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3832" w:type="dxa"/>
        <w:tblLook w:val="04A0" w:firstRow="1" w:lastRow="0" w:firstColumn="1" w:lastColumn="0" w:noHBand="0" w:noVBand="1"/>
      </w:tblPr>
      <w:tblGrid>
        <w:gridCol w:w="2019"/>
        <w:gridCol w:w="2233"/>
        <w:gridCol w:w="2472"/>
        <w:gridCol w:w="2380"/>
        <w:gridCol w:w="2364"/>
        <w:gridCol w:w="2364"/>
      </w:tblGrid>
      <w:tr w:rsidR="00607E8C" w:rsidRPr="007A4D37" w14:paraId="7E220E2C" w14:textId="77777777" w:rsidTr="007A4D37">
        <w:tc>
          <w:tcPr>
            <w:tcW w:w="13832" w:type="dxa"/>
            <w:gridSpan w:val="6"/>
            <w:shd w:val="clear" w:color="auto" w:fill="FABF8F" w:themeFill="accent6" w:themeFillTint="99"/>
          </w:tcPr>
          <w:p w14:paraId="23D7DF71" w14:textId="684EA42B" w:rsidR="002D4A4F" w:rsidRPr="00FB3C48" w:rsidRDefault="00607E8C" w:rsidP="001423D6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FB3C48">
              <w:rPr>
                <w:rFonts w:ascii="Arial" w:hAnsi="Arial" w:cs="Arial"/>
                <w:b/>
                <w:bCs/>
                <w:sz w:val="36"/>
                <w:szCs w:val="28"/>
              </w:rPr>
              <w:t>WYMAGANIA TECHNICZNE KLAS</w:t>
            </w:r>
            <w:r w:rsidRPr="00FB3C48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  </w:t>
            </w:r>
          </w:p>
          <w:p w14:paraId="53264496" w14:textId="52FB1BF7" w:rsidR="00607E8C" w:rsidRPr="00FB3C48" w:rsidRDefault="00607E8C" w:rsidP="001423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3C48">
              <w:rPr>
                <w:rFonts w:ascii="Arial" w:hAnsi="Arial" w:cs="Arial"/>
                <w:sz w:val="28"/>
                <w:szCs w:val="22"/>
              </w:rPr>
              <w:t xml:space="preserve">BAŁTOWSKIE BEZDROŻA DRAGON WINCH </w:t>
            </w:r>
            <w:r w:rsidR="002D4A4F" w:rsidRPr="00FB3C48">
              <w:rPr>
                <w:rFonts w:ascii="Arial" w:hAnsi="Arial" w:cs="Arial"/>
                <w:sz w:val="28"/>
                <w:szCs w:val="22"/>
              </w:rPr>
              <w:t>EDYCJA JUBILEUSZOWA 2-4.10.2020</w:t>
            </w:r>
          </w:p>
        </w:tc>
      </w:tr>
      <w:tr w:rsidR="00C00D11" w:rsidRPr="007A4D37" w14:paraId="25F92ED7" w14:textId="77777777" w:rsidTr="00FB3C48">
        <w:tc>
          <w:tcPr>
            <w:tcW w:w="4248" w:type="dxa"/>
            <w:gridSpan w:val="2"/>
          </w:tcPr>
          <w:p w14:paraId="7B86AC76" w14:textId="77777777" w:rsidR="00C00D11" w:rsidRPr="00FB3C48" w:rsidRDefault="00C00D11" w:rsidP="00C00D11">
            <w:pPr>
              <w:rPr>
                <w:rFonts w:ascii="Arial" w:hAnsi="Arial" w:cs="Arial"/>
                <w:b/>
              </w:rPr>
            </w:pPr>
            <w:r w:rsidRPr="00FB3C48">
              <w:rPr>
                <w:rFonts w:ascii="Arial" w:hAnsi="Arial" w:cs="Arial"/>
                <w:b/>
              </w:rPr>
              <w:t>KLASA</w:t>
            </w:r>
          </w:p>
        </w:tc>
        <w:tc>
          <w:tcPr>
            <w:tcW w:w="2473" w:type="dxa"/>
          </w:tcPr>
          <w:p w14:paraId="78931C15" w14:textId="77777777" w:rsidR="00C00D11" w:rsidRPr="00FB3C48" w:rsidRDefault="00C00D11" w:rsidP="00607E8C">
            <w:pPr>
              <w:rPr>
                <w:rFonts w:ascii="Arial" w:hAnsi="Arial" w:cs="Arial"/>
                <w:b/>
              </w:rPr>
            </w:pPr>
            <w:r w:rsidRPr="00FB3C48">
              <w:rPr>
                <w:rFonts w:ascii="Arial" w:hAnsi="Arial" w:cs="Arial"/>
                <w:b/>
              </w:rPr>
              <w:t>TURYSTYK SPORT</w:t>
            </w:r>
          </w:p>
        </w:tc>
        <w:tc>
          <w:tcPr>
            <w:tcW w:w="2381" w:type="dxa"/>
          </w:tcPr>
          <w:p w14:paraId="3EA93D27" w14:textId="77777777" w:rsidR="00C00D11" w:rsidRPr="00FB3C48" w:rsidRDefault="00C00D11" w:rsidP="00607E8C">
            <w:pPr>
              <w:rPr>
                <w:rFonts w:ascii="Arial" w:hAnsi="Arial" w:cs="Arial"/>
                <w:b/>
              </w:rPr>
            </w:pPr>
            <w:r w:rsidRPr="00FB3C48">
              <w:rPr>
                <w:rFonts w:ascii="Arial" w:hAnsi="Arial" w:cs="Arial"/>
                <w:b/>
              </w:rPr>
              <w:t>WYCZYN</w:t>
            </w:r>
          </w:p>
        </w:tc>
        <w:tc>
          <w:tcPr>
            <w:tcW w:w="2365" w:type="dxa"/>
          </w:tcPr>
          <w:p w14:paraId="7D9BCDD1" w14:textId="77777777" w:rsidR="00C00D11" w:rsidRPr="00FB3C48" w:rsidRDefault="00C00D11" w:rsidP="00607E8C">
            <w:pPr>
              <w:rPr>
                <w:rFonts w:ascii="Arial" w:hAnsi="Arial" w:cs="Arial"/>
                <w:b/>
              </w:rPr>
            </w:pPr>
            <w:r w:rsidRPr="00FB3C48">
              <w:rPr>
                <w:rFonts w:ascii="Arial" w:hAnsi="Arial" w:cs="Arial"/>
                <w:b/>
              </w:rPr>
              <w:t>ADVENTURE</w:t>
            </w:r>
          </w:p>
        </w:tc>
        <w:tc>
          <w:tcPr>
            <w:tcW w:w="2365" w:type="dxa"/>
          </w:tcPr>
          <w:p w14:paraId="5D33C429" w14:textId="77777777" w:rsidR="00C00D11" w:rsidRPr="00FB3C48" w:rsidRDefault="00C00D11" w:rsidP="00607E8C">
            <w:pPr>
              <w:rPr>
                <w:rFonts w:ascii="Arial" w:hAnsi="Arial" w:cs="Arial"/>
                <w:b/>
              </w:rPr>
            </w:pPr>
            <w:r w:rsidRPr="00FB3C48">
              <w:rPr>
                <w:rFonts w:ascii="Arial" w:hAnsi="Arial" w:cs="Arial"/>
                <w:b/>
              </w:rPr>
              <w:t>EXTREME</w:t>
            </w:r>
          </w:p>
        </w:tc>
      </w:tr>
      <w:tr w:rsidR="00C00D11" w:rsidRPr="007A4D37" w14:paraId="070F9F2D" w14:textId="77777777" w:rsidTr="00FB3C48">
        <w:tc>
          <w:tcPr>
            <w:tcW w:w="4248" w:type="dxa"/>
            <w:gridSpan w:val="2"/>
          </w:tcPr>
          <w:p w14:paraId="6386AEB1" w14:textId="77777777" w:rsidR="00C00D11" w:rsidRPr="007A4D37" w:rsidRDefault="00C00D11" w:rsidP="00C00D11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OGÓLNA CHARAKTERYSTYKA KLASY</w:t>
            </w:r>
          </w:p>
        </w:tc>
        <w:tc>
          <w:tcPr>
            <w:tcW w:w="2473" w:type="dxa"/>
          </w:tcPr>
          <w:p w14:paraId="40E8AC2B" w14:textId="77777777" w:rsidR="00C00D11" w:rsidRPr="007A4D37" w:rsidRDefault="00C00D11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 xml:space="preserve">Trasa terenowa o zróżnicowanych przeszkodach. Podczas poszczególnych etapów załogi mają do zaliczenia PKP (punkty kontroli przejazdu) „pieczątki” oraz </w:t>
            </w:r>
            <w:proofErr w:type="spellStart"/>
            <w:r w:rsidRPr="007A4D37">
              <w:rPr>
                <w:rFonts w:ascii="Arial" w:hAnsi="Arial" w:cs="Arial"/>
                <w:sz w:val="22"/>
                <w:szCs w:val="22"/>
              </w:rPr>
              <w:t>wytaśmowane</w:t>
            </w:r>
            <w:proofErr w:type="spellEnd"/>
            <w:r w:rsidRPr="007A4D37">
              <w:rPr>
                <w:rFonts w:ascii="Arial" w:hAnsi="Arial" w:cs="Arial"/>
                <w:sz w:val="22"/>
                <w:szCs w:val="22"/>
              </w:rPr>
              <w:t xml:space="preserve">  odcinki specjalne na czas. </w:t>
            </w:r>
          </w:p>
          <w:p w14:paraId="3921CEBB" w14:textId="77777777" w:rsidR="00C00D11" w:rsidRPr="007A4D37" w:rsidRDefault="00C00D11" w:rsidP="00607E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049EFE" w14:textId="77777777" w:rsidR="00C00D11" w:rsidRPr="007A4D37" w:rsidRDefault="00C00D11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 xml:space="preserve">Dla osób które stawiają pierwsze kroki w </w:t>
            </w:r>
            <w:proofErr w:type="spellStart"/>
            <w:r w:rsidRPr="007A4D37">
              <w:rPr>
                <w:rFonts w:ascii="Arial" w:hAnsi="Arial" w:cs="Arial"/>
                <w:sz w:val="22"/>
                <w:szCs w:val="22"/>
              </w:rPr>
              <w:t>offroadzie</w:t>
            </w:r>
            <w:proofErr w:type="spellEnd"/>
            <w:r w:rsidRPr="007A4D37">
              <w:rPr>
                <w:rFonts w:ascii="Arial" w:hAnsi="Arial" w:cs="Arial"/>
                <w:sz w:val="22"/>
                <w:szCs w:val="22"/>
              </w:rPr>
              <w:t xml:space="preserve"> przeprawowym nie wszystkie  przeszkody mogą być osiągalne.</w:t>
            </w:r>
          </w:p>
        </w:tc>
        <w:tc>
          <w:tcPr>
            <w:tcW w:w="2381" w:type="dxa"/>
          </w:tcPr>
          <w:p w14:paraId="095465EC" w14:textId="77777777" w:rsidR="00C00D11" w:rsidRPr="007A4D37" w:rsidRDefault="00C00D11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 xml:space="preserve">Trasa terenowa o zróżnicowanych przeszkodach, które mogą być pokonywane przez załogi z użyciem przedniej wyciągarki. Podczas poszczególnych etapów załogi mają do zaliczenia PKP (punkty kontroli przejazdu) „pieczątki” oraz </w:t>
            </w:r>
            <w:proofErr w:type="spellStart"/>
            <w:r w:rsidRPr="007A4D37">
              <w:rPr>
                <w:rFonts w:ascii="Arial" w:hAnsi="Arial" w:cs="Arial"/>
                <w:sz w:val="22"/>
                <w:szCs w:val="22"/>
              </w:rPr>
              <w:t>wytaśmowane</w:t>
            </w:r>
            <w:proofErr w:type="spellEnd"/>
            <w:r w:rsidRPr="007A4D37">
              <w:rPr>
                <w:rFonts w:ascii="Arial" w:hAnsi="Arial" w:cs="Arial"/>
                <w:sz w:val="22"/>
                <w:szCs w:val="22"/>
              </w:rPr>
              <w:t xml:space="preserve">  odcinki specjalne na czas.</w:t>
            </w:r>
          </w:p>
        </w:tc>
        <w:tc>
          <w:tcPr>
            <w:tcW w:w="2365" w:type="dxa"/>
          </w:tcPr>
          <w:p w14:paraId="05D6B494" w14:textId="77777777" w:rsidR="00C00D11" w:rsidRPr="007A4D37" w:rsidRDefault="00C00D11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 xml:space="preserve">Trasa terenowa o zróżnicowanych przeszkodach. Załogi muszą się posiadać umiejętności pokonywania stromych podjazdów, zjazdów, trawersów, prób wodnych. Podczas poszczególnych etapów załogi pokonują </w:t>
            </w:r>
            <w:proofErr w:type="spellStart"/>
            <w:r w:rsidRPr="007A4D37">
              <w:rPr>
                <w:rFonts w:ascii="Arial" w:hAnsi="Arial" w:cs="Arial"/>
                <w:sz w:val="22"/>
                <w:szCs w:val="22"/>
              </w:rPr>
              <w:t>wytaśmowane</w:t>
            </w:r>
            <w:proofErr w:type="spellEnd"/>
            <w:r w:rsidRPr="007A4D37">
              <w:rPr>
                <w:rFonts w:ascii="Arial" w:hAnsi="Arial" w:cs="Arial"/>
                <w:sz w:val="22"/>
                <w:szCs w:val="22"/>
              </w:rPr>
              <w:t xml:space="preserve">  odcinki specjalne na czas.</w:t>
            </w:r>
          </w:p>
        </w:tc>
        <w:tc>
          <w:tcPr>
            <w:tcW w:w="2365" w:type="dxa"/>
          </w:tcPr>
          <w:p w14:paraId="18DA3AD4" w14:textId="77777777" w:rsidR="00C00D11" w:rsidRPr="007A4D37" w:rsidRDefault="00C00D11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 xml:space="preserve">Trasa terenowa o zróżnicowanych przeszkodach. Załogi muszą się posiadać umiejętności pokonywania stromych podjazdów, zjazdów, trawersów, prób wodnych. Podczas poszczególnych etapów załogi pokonują </w:t>
            </w:r>
            <w:proofErr w:type="spellStart"/>
            <w:r w:rsidRPr="007A4D37">
              <w:rPr>
                <w:rFonts w:ascii="Arial" w:hAnsi="Arial" w:cs="Arial"/>
                <w:sz w:val="22"/>
                <w:szCs w:val="22"/>
              </w:rPr>
              <w:t>wytaśmowane</w:t>
            </w:r>
            <w:proofErr w:type="spellEnd"/>
            <w:r w:rsidRPr="007A4D37">
              <w:rPr>
                <w:rFonts w:ascii="Arial" w:hAnsi="Arial" w:cs="Arial"/>
                <w:sz w:val="22"/>
                <w:szCs w:val="22"/>
              </w:rPr>
              <w:t xml:space="preserve">  odcinki specjalne na czas.</w:t>
            </w:r>
          </w:p>
        </w:tc>
      </w:tr>
      <w:tr w:rsidR="005A6B87" w:rsidRPr="007A4D37" w14:paraId="6C610895" w14:textId="77777777" w:rsidTr="00FB3C48">
        <w:tc>
          <w:tcPr>
            <w:tcW w:w="2019" w:type="dxa"/>
            <w:vMerge w:val="restart"/>
            <w:shd w:val="clear" w:color="auto" w:fill="auto"/>
          </w:tcPr>
          <w:p w14:paraId="1A7AB20A" w14:textId="77777777" w:rsidR="005A6B87" w:rsidRPr="007A4D37" w:rsidRDefault="005A6B87" w:rsidP="005A6B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B87">
              <w:rPr>
                <w:rFonts w:ascii="Arial" w:hAnsi="Arial" w:cs="Arial"/>
                <w:sz w:val="22"/>
                <w:szCs w:val="22"/>
              </w:rPr>
              <w:t>BUDOWA POJAZDU</w:t>
            </w:r>
          </w:p>
        </w:tc>
        <w:tc>
          <w:tcPr>
            <w:tcW w:w="2229" w:type="dxa"/>
          </w:tcPr>
          <w:p w14:paraId="700CF083" w14:textId="77777777" w:rsidR="005A6B87" w:rsidRPr="007A4D37" w:rsidRDefault="00875277" w:rsidP="00C00D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UKŁAD</w:t>
            </w:r>
            <w:r w:rsidR="005A6B87" w:rsidRPr="007A4D37">
              <w:rPr>
                <w:rFonts w:ascii="Arial" w:hAnsi="Arial" w:cs="Arial"/>
                <w:sz w:val="22"/>
                <w:szCs w:val="22"/>
              </w:rPr>
              <w:t xml:space="preserve"> N</w:t>
            </w:r>
            <w:r>
              <w:rPr>
                <w:rFonts w:ascii="Arial" w:hAnsi="Arial" w:cs="Arial"/>
                <w:sz w:val="22"/>
                <w:szCs w:val="22"/>
              </w:rPr>
              <w:t>APĘDOWY</w:t>
            </w:r>
          </w:p>
        </w:tc>
        <w:tc>
          <w:tcPr>
            <w:tcW w:w="2473" w:type="dxa"/>
          </w:tcPr>
          <w:p w14:paraId="627B7CE9" w14:textId="77777777" w:rsidR="00DD160B" w:rsidRPr="00DD160B" w:rsidRDefault="00DD160B" w:rsidP="00DD16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160B">
              <w:rPr>
                <w:rFonts w:ascii="Arial" w:hAnsi="Arial" w:cs="Arial"/>
                <w:b/>
                <w:bCs/>
                <w:sz w:val="22"/>
                <w:szCs w:val="22"/>
              </w:rPr>
              <w:t>Dowolna jednostka napędowa.</w:t>
            </w:r>
          </w:p>
          <w:p w14:paraId="644CF59D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777188" w14:textId="3A2F4DD9" w:rsidR="005A6B87" w:rsidRPr="00E91301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E91301">
              <w:rPr>
                <w:rFonts w:ascii="Arial" w:hAnsi="Arial" w:cs="Arial"/>
                <w:sz w:val="22"/>
                <w:szCs w:val="22"/>
              </w:rPr>
              <w:t>Niedopuszczalne przeróbki układu napędowego.</w:t>
            </w:r>
          </w:p>
          <w:p w14:paraId="1D6CB43A" w14:textId="0A2017A1" w:rsidR="00875277" w:rsidRPr="00E91301" w:rsidRDefault="006352D7" w:rsidP="00844EED">
            <w:pPr>
              <w:rPr>
                <w:rFonts w:ascii="Arial" w:hAnsi="Arial" w:cs="Arial"/>
                <w:sz w:val="22"/>
                <w:szCs w:val="22"/>
              </w:rPr>
            </w:pPr>
            <w:r w:rsidRPr="00E91301">
              <w:rPr>
                <w:rFonts w:ascii="Arial" w:hAnsi="Arial" w:cs="Arial"/>
                <w:sz w:val="22"/>
                <w:szCs w:val="22"/>
              </w:rPr>
              <w:t xml:space="preserve">Dopuszczalny montaż nieseryjnych blokad </w:t>
            </w:r>
            <w:r w:rsidR="00B115E9" w:rsidRPr="00E91301">
              <w:rPr>
                <w:rFonts w:ascii="Arial" w:hAnsi="Arial" w:cs="Arial"/>
                <w:sz w:val="22"/>
                <w:szCs w:val="22"/>
              </w:rPr>
              <w:t>mechanizmów</w:t>
            </w:r>
            <w:r w:rsidRPr="00E91301">
              <w:rPr>
                <w:rFonts w:ascii="Arial" w:hAnsi="Arial" w:cs="Arial"/>
                <w:sz w:val="22"/>
                <w:szCs w:val="22"/>
              </w:rPr>
              <w:t xml:space="preserve"> różnicowych.</w:t>
            </w:r>
            <w:r w:rsidR="00844EED" w:rsidRPr="00E91301">
              <w:rPr>
                <w:rFonts w:ascii="Arial" w:hAnsi="Arial" w:cs="Arial"/>
                <w:sz w:val="22"/>
                <w:szCs w:val="22"/>
              </w:rPr>
              <w:t xml:space="preserve"> Mosty napędowe seryjne.</w:t>
            </w:r>
          </w:p>
          <w:p w14:paraId="3C4B6505" w14:textId="4569DB20" w:rsidR="00DD160B" w:rsidRPr="00033476" w:rsidRDefault="00DD160B" w:rsidP="00844EE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91301">
              <w:rPr>
                <w:rFonts w:ascii="Arial" w:hAnsi="Arial" w:cs="Arial"/>
                <w:sz w:val="22"/>
                <w:szCs w:val="22"/>
              </w:rPr>
              <w:t>Auto nie mo</w:t>
            </w:r>
            <w:r w:rsidRPr="007A4D37">
              <w:rPr>
                <w:rFonts w:ascii="Arial" w:hAnsi="Arial" w:cs="Arial"/>
                <w:sz w:val="22"/>
                <w:szCs w:val="22"/>
              </w:rPr>
              <w:t xml:space="preserve">że posiadać mostów </w:t>
            </w:r>
            <w:r w:rsidRPr="007A4D37">
              <w:rPr>
                <w:rFonts w:ascii="Arial" w:hAnsi="Arial" w:cs="Arial"/>
                <w:sz w:val="22"/>
                <w:szCs w:val="22"/>
              </w:rPr>
              <w:lastRenderedPageBreak/>
              <w:t>portalowych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A4D37">
              <w:rPr>
                <w:rFonts w:ascii="Arial" w:hAnsi="Arial" w:cs="Arial"/>
                <w:sz w:val="22"/>
                <w:szCs w:val="22"/>
              </w:rPr>
              <w:t>na zwoln</w:t>
            </w:r>
            <w:r>
              <w:rPr>
                <w:rFonts w:ascii="Arial" w:hAnsi="Arial" w:cs="Arial"/>
                <w:sz w:val="22"/>
                <w:szCs w:val="22"/>
              </w:rPr>
              <w:t>icach</w:t>
            </w:r>
            <w:r w:rsidRPr="007A4D37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</w:tc>
        <w:tc>
          <w:tcPr>
            <w:tcW w:w="2381" w:type="dxa"/>
          </w:tcPr>
          <w:p w14:paraId="336F38F9" w14:textId="77777777" w:rsidR="005A6B8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lastRenderedPageBreak/>
              <w:t>Dowolna jednostka napędowa.</w:t>
            </w:r>
          </w:p>
          <w:p w14:paraId="27CB0108" w14:textId="77777777" w:rsidR="00137CCC" w:rsidRDefault="00137CCC" w:rsidP="000276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D6CB5A" w14:textId="77777777" w:rsidR="00137CCC" w:rsidRDefault="00137CCC" w:rsidP="000276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A4D37">
              <w:rPr>
                <w:rFonts w:ascii="Arial" w:hAnsi="Arial" w:cs="Arial"/>
                <w:sz w:val="22"/>
                <w:szCs w:val="22"/>
              </w:rPr>
              <w:t>uto nie może posiadać mostów portalowych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A4D37">
              <w:rPr>
                <w:rFonts w:ascii="Arial" w:hAnsi="Arial" w:cs="Arial"/>
                <w:sz w:val="22"/>
                <w:szCs w:val="22"/>
              </w:rPr>
              <w:t>na zwoln</w:t>
            </w:r>
            <w:r>
              <w:rPr>
                <w:rFonts w:ascii="Arial" w:hAnsi="Arial" w:cs="Arial"/>
                <w:sz w:val="22"/>
                <w:szCs w:val="22"/>
              </w:rPr>
              <w:t>icach</w:t>
            </w:r>
            <w:r w:rsidRPr="007A4D37">
              <w:rPr>
                <w:rFonts w:ascii="Arial" w:hAnsi="Arial" w:cs="Arial"/>
                <w:sz w:val="22"/>
                <w:szCs w:val="22"/>
              </w:rPr>
              <w:t>). Dotyczy również aut w których tego typu mosty były montowane seryjnie.</w:t>
            </w:r>
          </w:p>
          <w:p w14:paraId="684404D3" w14:textId="77777777" w:rsidR="00990937" w:rsidRDefault="00990937" w:rsidP="000276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F34EC6" w14:textId="2C186743" w:rsidR="00990937" w:rsidRPr="00105CC5" w:rsidRDefault="00990937" w:rsidP="0002767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05CC5">
              <w:rPr>
                <w:rFonts w:ascii="Arial" w:hAnsi="Arial" w:cs="Arial"/>
                <w:sz w:val="22"/>
                <w:szCs w:val="22"/>
                <w:u w:val="single"/>
              </w:rPr>
              <w:t xml:space="preserve">Niedopuszczalne przeniesienie </w:t>
            </w:r>
            <w:r w:rsidRPr="00105CC5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chłodnicy pojazdu za słupek A</w:t>
            </w:r>
            <w:r w:rsidR="00105CC5" w:rsidRPr="00105CC5">
              <w:rPr>
                <w:rFonts w:ascii="Arial" w:hAnsi="Arial" w:cs="Arial"/>
                <w:sz w:val="22"/>
                <w:szCs w:val="22"/>
                <w:u w:val="single"/>
              </w:rPr>
              <w:t>.</w:t>
            </w:r>
          </w:p>
        </w:tc>
        <w:tc>
          <w:tcPr>
            <w:tcW w:w="2365" w:type="dxa"/>
          </w:tcPr>
          <w:p w14:paraId="5E21C49D" w14:textId="77777777" w:rsidR="005A6B8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lastRenderedPageBreak/>
              <w:t>Dowolna jednostka napędowa.</w:t>
            </w:r>
          </w:p>
          <w:p w14:paraId="5080AE33" w14:textId="77777777" w:rsidR="00137CCC" w:rsidRDefault="00137CCC" w:rsidP="00607E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A7BB55" w14:textId="77777777" w:rsidR="00137CCC" w:rsidRPr="007A4D37" w:rsidRDefault="00137CCC" w:rsidP="00607E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A4D37">
              <w:rPr>
                <w:rFonts w:ascii="Arial" w:hAnsi="Arial" w:cs="Arial"/>
                <w:sz w:val="22"/>
                <w:szCs w:val="22"/>
              </w:rPr>
              <w:t>uto nie może posiadać mostów portalowych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A4D37">
              <w:rPr>
                <w:rFonts w:ascii="Arial" w:hAnsi="Arial" w:cs="Arial"/>
                <w:sz w:val="22"/>
                <w:szCs w:val="22"/>
              </w:rPr>
              <w:t>na zwoln</w:t>
            </w:r>
            <w:r>
              <w:rPr>
                <w:rFonts w:ascii="Arial" w:hAnsi="Arial" w:cs="Arial"/>
                <w:sz w:val="22"/>
                <w:szCs w:val="22"/>
              </w:rPr>
              <w:t>icach</w:t>
            </w:r>
            <w:r w:rsidRPr="007A4D37">
              <w:rPr>
                <w:rFonts w:ascii="Arial" w:hAnsi="Arial" w:cs="Arial"/>
                <w:sz w:val="22"/>
                <w:szCs w:val="22"/>
              </w:rPr>
              <w:t>). Dotyczy również aut w których tego typu mosty były montowane seryjnie.</w:t>
            </w:r>
          </w:p>
        </w:tc>
        <w:tc>
          <w:tcPr>
            <w:tcW w:w="2365" w:type="dxa"/>
          </w:tcPr>
          <w:p w14:paraId="04CA9FCC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Dowolna jednostka napędowa.</w:t>
            </w:r>
          </w:p>
        </w:tc>
      </w:tr>
      <w:tr w:rsidR="005A6B87" w:rsidRPr="007A4D37" w14:paraId="68E79AD3" w14:textId="77777777" w:rsidTr="00FB3C48">
        <w:tc>
          <w:tcPr>
            <w:tcW w:w="2019" w:type="dxa"/>
            <w:vMerge/>
            <w:shd w:val="clear" w:color="auto" w:fill="auto"/>
          </w:tcPr>
          <w:p w14:paraId="6193342A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</w:tcPr>
          <w:p w14:paraId="674508CC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NADWOZIE</w:t>
            </w:r>
          </w:p>
        </w:tc>
        <w:tc>
          <w:tcPr>
            <w:tcW w:w="2473" w:type="dxa"/>
          </w:tcPr>
          <w:p w14:paraId="5E6F5645" w14:textId="77777777" w:rsidR="005A6B8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Seryjne, zamknięte, niemodyfikowane.</w:t>
            </w:r>
          </w:p>
          <w:p w14:paraId="704D7EF0" w14:textId="77777777" w:rsidR="00834757" w:rsidRDefault="00834757" w:rsidP="00607E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7DD7A0" w14:textId="1424E821" w:rsidR="00E91301" w:rsidRDefault="00834757" w:rsidP="00027671">
            <w:pPr>
              <w:rPr>
                <w:rFonts w:ascii="Arial" w:hAnsi="Arial" w:cs="Arial"/>
                <w:sz w:val="22"/>
                <w:szCs w:val="22"/>
              </w:rPr>
            </w:pPr>
            <w:r w:rsidRPr="00C260DD">
              <w:rPr>
                <w:rFonts w:ascii="Arial" w:hAnsi="Arial" w:cs="Arial"/>
                <w:sz w:val="22"/>
                <w:szCs w:val="22"/>
              </w:rPr>
              <w:t xml:space="preserve">Dopuszczalna </w:t>
            </w:r>
            <w:r w:rsidRPr="00C260DD">
              <w:rPr>
                <w:rFonts w:ascii="Arial" w:hAnsi="Arial" w:cs="Arial"/>
                <w:sz w:val="22"/>
                <w:szCs w:val="22"/>
                <w:u w:val="single"/>
              </w:rPr>
              <w:t>wewnętrzna</w:t>
            </w:r>
            <w:r w:rsidRPr="00C260DD">
              <w:rPr>
                <w:rFonts w:ascii="Arial" w:hAnsi="Arial" w:cs="Arial"/>
                <w:sz w:val="22"/>
                <w:szCs w:val="22"/>
              </w:rPr>
              <w:t xml:space="preserve"> klatka bezpieczeństwa</w:t>
            </w:r>
            <w:r w:rsidR="00027671" w:rsidRPr="00C260DD">
              <w:rPr>
                <w:rFonts w:ascii="Arial" w:hAnsi="Arial" w:cs="Arial"/>
                <w:sz w:val="22"/>
                <w:szCs w:val="22"/>
              </w:rPr>
              <w:t xml:space="preserve"> certyfikowana dla danego modelu pojazdu</w:t>
            </w:r>
            <w:r w:rsidRPr="00C260DD">
              <w:rPr>
                <w:rFonts w:ascii="Arial" w:hAnsi="Arial" w:cs="Arial"/>
                <w:sz w:val="22"/>
                <w:szCs w:val="22"/>
              </w:rPr>
              <w:t>.</w:t>
            </w:r>
            <w:r w:rsidR="00E91301">
              <w:rPr>
                <w:rFonts w:ascii="Arial" w:hAnsi="Arial" w:cs="Arial"/>
                <w:sz w:val="22"/>
                <w:szCs w:val="22"/>
              </w:rPr>
              <w:t xml:space="preserve"> Niedopuszczalna zewnętrzna klatka bezpieczeństwa.</w:t>
            </w:r>
          </w:p>
          <w:p w14:paraId="7B30F4B4" w14:textId="77777777" w:rsidR="005F4723" w:rsidRDefault="005F4723" w:rsidP="000276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4C73F0" w14:textId="77777777" w:rsidR="00861E57" w:rsidRDefault="005F4723" w:rsidP="00CD3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Wnętrze auta </w:t>
            </w:r>
          </w:p>
          <w:p w14:paraId="680BB046" w14:textId="51089DCC" w:rsidR="005F4723" w:rsidRPr="00C260DD" w:rsidRDefault="005F4723" w:rsidP="00CD37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seryjne. Dopuszczalna wymiana </w:t>
            </w:r>
            <w:r w:rsidR="00CD37D3">
              <w:rPr>
                <w:rFonts w:ascii="Arial" w:hAnsi="Arial" w:cs="Arial"/>
                <w:sz w:val="22"/>
                <w:szCs w:val="22"/>
              </w:rPr>
              <w:t>fotela kierowcy i pilota wraz z pasami bezpieczeństwa.</w:t>
            </w:r>
          </w:p>
        </w:tc>
        <w:tc>
          <w:tcPr>
            <w:tcW w:w="2381" w:type="dxa"/>
          </w:tcPr>
          <w:p w14:paraId="23766DA2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 xml:space="preserve">Zamknięte, niedopuszczalne modyfikacje nadwozia do słupka B pojazdu. </w:t>
            </w:r>
          </w:p>
          <w:p w14:paraId="1158B187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9F3B12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Dop</w:t>
            </w:r>
            <w:r w:rsidR="00834757">
              <w:rPr>
                <w:rFonts w:ascii="Arial" w:hAnsi="Arial" w:cs="Arial"/>
                <w:sz w:val="22"/>
                <w:szCs w:val="22"/>
              </w:rPr>
              <w:t xml:space="preserve">uszczalna klatka bezpieczeństwa </w:t>
            </w:r>
            <w:r w:rsidR="00383C16">
              <w:rPr>
                <w:rFonts w:ascii="Arial" w:hAnsi="Arial" w:cs="Arial"/>
                <w:sz w:val="22"/>
                <w:szCs w:val="22"/>
              </w:rPr>
              <w:t>wewnętrzna lub zewnętrzna.</w:t>
            </w:r>
          </w:p>
        </w:tc>
        <w:tc>
          <w:tcPr>
            <w:tcW w:w="2365" w:type="dxa"/>
          </w:tcPr>
          <w:p w14:paraId="01A9EFC5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Bez ograniczeń.</w:t>
            </w:r>
          </w:p>
          <w:p w14:paraId="6F5FFDF4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9E6BFB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Dopuszczalne auta budowane od podstaw (</w:t>
            </w:r>
            <w:proofErr w:type="spellStart"/>
            <w:r w:rsidRPr="007A4D37">
              <w:rPr>
                <w:rFonts w:ascii="Arial" w:hAnsi="Arial" w:cs="Arial"/>
                <w:sz w:val="22"/>
                <w:szCs w:val="22"/>
              </w:rPr>
              <w:t>zmoty</w:t>
            </w:r>
            <w:proofErr w:type="spellEnd"/>
            <w:r w:rsidRPr="007A4D37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68A1689A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36D5C8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Wymagana klatka bezpieczeństwa.</w:t>
            </w:r>
          </w:p>
        </w:tc>
        <w:tc>
          <w:tcPr>
            <w:tcW w:w="2365" w:type="dxa"/>
          </w:tcPr>
          <w:p w14:paraId="39B41A78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Bez ograniczeń.</w:t>
            </w:r>
          </w:p>
          <w:p w14:paraId="4D684C01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38971C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Dopuszczalne auta budowane od podstaw (</w:t>
            </w:r>
            <w:proofErr w:type="spellStart"/>
            <w:r w:rsidRPr="007A4D37">
              <w:rPr>
                <w:rFonts w:ascii="Arial" w:hAnsi="Arial" w:cs="Arial"/>
                <w:sz w:val="22"/>
                <w:szCs w:val="22"/>
              </w:rPr>
              <w:t>zmoty</w:t>
            </w:r>
            <w:proofErr w:type="spellEnd"/>
            <w:r w:rsidRPr="007A4D37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5709D15B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B17523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Wymagana klatka bezpieczeństwa.</w:t>
            </w:r>
          </w:p>
        </w:tc>
      </w:tr>
      <w:tr w:rsidR="005A6B87" w:rsidRPr="007A4D37" w14:paraId="6E5D13BF" w14:textId="77777777" w:rsidTr="00FB3C48">
        <w:tc>
          <w:tcPr>
            <w:tcW w:w="2019" w:type="dxa"/>
            <w:vMerge/>
            <w:shd w:val="clear" w:color="auto" w:fill="auto"/>
          </w:tcPr>
          <w:p w14:paraId="182B8C10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</w:tcPr>
          <w:p w14:paraId="59A8FB82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ZDERZAKI</w:t>
            </w:r>
          </w:p>
        </w:tc>
        <w:tc>
          <w:tcPr>
            <w:tcW w:w="2473" w:type="dxa"/>
          </w:tcPr>
          <w:p w14:paraId="42C57ED2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Bez ograniczeń.</w:t>
            </w:r>
          </w:p>
        </w:tc>
        <w:tc>
          <w:tcPr>
            <w:tcW w:w="2381" w:type="dxa"/>
          </w:tcPr>
          <w:p w14:paraId="2D9F1AE7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Bez ograniczeń.</w:t>
            </w:r>
          </w:p>
        </w:tc>
        <w:tc>
          <w:tcPr>
            <w:tcW w:w="2365" w:type="dxa"/>
          </w:tcPr>
          <w:p w14:paraId="4BD7D6E0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Bez ograniczeń.</w:t>
            </w:r>
          </w:p>
        </w:tc>
        <w:tc>
          <w:tcPr>
            <w:tcW w:w="2365" w:type="dxa"/>
          </w:tcPr>
          <w:p w14:paraId="325B29BD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Bez ograniczeń.</w:t>
            </w:r>
          </w:p>
        </w:tc>
      </w:tr>
      <w:tr w:rsidR="005A6B87" w:rsidRPr="007A4D37" w14:paraId="2F41D8E6" w14:textId="77777777" w:rsidTr="00FB3C48">
        <w:tc>
          <w:tcPr>
            <w:tcW w:w="2019" w:type="dxa"/>
            <w:vMerge/>
            <w:shd w:val="clear" w:color="auto" w:fill="auto"/>
          </w:tcPr>
          <w:p w14:paraId="03CB694C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</w:tcPr>
          <w:p w14:paraId="2D933318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PROGI</w:t>
            </w:r>
          </w:p>
        </w:tc>
        <w:tc>
          <w:tcPr>
            <w:tcW w:w="2473" w:type="dxa"/>
          </w:tcPr>
          <w:p w14:paraId="031BF930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Bez ograniczeń.</w:t>
            </w:r>
          </w:p>
        </w:tc>
        <w:tc>
          <w:tcPr>
            <w:tcW w:w="2381" w:type="dxa"/>
          </w:tcPr>
          <w:p w14:paraId="63335544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Bez ograniczeń.</w:t>
            </w:r>
          </w:p>
        </w:tc>
        <w:tc>
          <w:tcPr>
            <w:tcW w:w="2365" w:type="dxa"/>
          </w:tcPr>
          <w:p w14:paraId="435AFFB3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Bez ograniczeń.</w:t>
            </w:r>
          </w:p>
        </w:tc>
        <w:tc>
          <w:tcPr>
            <w:tcW w:w="2365" w:type="dxa"/>
          </w:tcPr>
          <w:p w14:paraId="15105963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Bez ograniczeń.</w:t>
            </w:r>
          </w:p>
        </w:tc>
      </w:tr>
      <w:tr w:rsidR="005A6B87" w:rsidRPr="007A4D37" w14:paraId="2CF44F71" w14:textId="77777777" w:rsidTr="00FB3C48">
        <w:tc>
          <w:tcPr>
            <w:tcW w:w="2019" w:type="dxa"/>
            <w:vMerge/>
            <w:shd w:val="clear" w:color="auto" w:fill="auto"/>
          </w:tcPr>
          <w:p w14:paraId="0C2AB04C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</w:tcPr>
          <w:p w14:paraId="5CBA04B0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SNORKLE</w:t>
            </w:r>
          </w:p>
        </w:tc>
        <w:tc>
          <w:tcPr>
            <w:tcW w:w="2473" w:type="dxa"/>
          </w:tcPr>
          <w:p w14:paraId="6752ACCD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Bez ograniczeń.</w:t>
            </w:r>
          </w:p>
        </w:tc>
        <w:tc>
          <w:tcPr>
            <w:tcW w:w="2381" w:type="dxa"/>
          </w:tcPr>
          <w:p w14:paraId="69BC1EA5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Bez ograniczeń.</w:t>
            </w:r>
          </w:p>
        </w:tc>
        <w:tc>
          <w:tcPr>
            <w:tcW w:w="2365" w:type="dxa"/>
          </w:tcPr>
          <w:p w14:paraId="70F0888A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Bez ograniczeń.</w:t>
            </w:r>
          </w:p>
        </w:tc>
        <w:tc>
          <w:tcPr>
            <w:tcW w:w="2365" w:type="dxa"/>
          </w:tcPr>
          <w:p w14:paraId="56B305DA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Bez ograniczeń.</w:t>
            </w:r>
          </w:p>
        </w:tc>
      </w:tr>
      <w:tr w:rsidR="005A6B87" w:rsidRPr="007A4D37" w14:paraId="18AA51A8" w14:textId="77777777" w:rsidTr="00FB3C48">
        <w:tc>
          <w:tcPr>
            <w:tcW w:w="2019" w:type="dxa"/>
            <w:vMerge/>
            <w:shd w:val="clear" w:color="auto" w:fill="auto"/>
          </w:tcPr>
          <w:p w14:paraId="33987453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</w:tcPr>
          <w:p w14:paraId="7AB3588F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OSŁONY NADKOLI</w:t>
            </w:r>
          </w:p>
        </w:tc>
        <w:tc>
          <w:tcPr>
            <w:tcW w:w="2473" w:type="dxa"/>
          </w:tcPr>
          <w:p w14:paraId="4D595FEF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Bez ograniczeń.</w:t>
            </w:r>
          </w:p>
        </w:tc>
        <w:tc>
          <w:tcPr>
            <w:tcW w:w="2381" w:type="dxa"/>
          </w:tcPr>
          <w:p w14:paraId="78C22292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Bez ograniczeń.</w:t>
            </w:r>
          </w:p>
        </w:tc>
        <w:tc>
          <w:tcPr>
            <w:tcW w:w="2365" w:type="dxa"/>
          </w:tcPr>
          <w:p w14:paraId="4AB53792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Bez ograniczeń.</w:t>
            </w:r>
          </w:p>
        </w:tc>
        <w:tc>
          <w:tcPr>
            <w:tcW w:w="2365" w:type="dxa"/>
          </w:tcPr>
          <w:p w14:paraId="2521B1AF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Bez ograniczeń.</w:t>
            </w:r>
          </w:p>
        </w:tc>
      </w:tr>
      <w:tr w:rsidR="005A6B87" w:rsidRPr="007A4D37" w14:paraId="5F9ABA40" w14:textId="77777777" w:rsidTr="00FB3C48">
        <w:tc>
          <w:tcPr>
            <w:tcW w:w="2019" w:type="dxa"/>
            <w:vMerge/>
            <w:shd w:val="clear" w:color="auto" w:fill="auto"/>
          </w:tcPr>
          <w:p w14:paraId="590B4DA8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</w:tcPr>
          <w:p w14:paraId="21AF05A4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DODATKOWE OŚWIETLENIE</w:t>
            </w:r>
          </w:p>
        </w:tc>
        <w:tc>
          <w:tcPr>
            <w:tcW w:w="2473" w:type="dxa"/>
          </w:tcPr>
          <w:p w14:paraId="527835BA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Bez ograniczeń.</w:t>
            </w:r>
          </w:p>
        </w:tc>
        <w:tc>
          <w:tcPr>
            <w:tcW w:w="2381" w:type="dxa"/>
          </w:tcPr>
          <w:p w14:paraId="68B1EF8B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Bez ograniczeń.</w:t>
            </w:r>
          </w:p>
        </w:tc>
        <w:tc>
          <w:tcPr>
            <w:tcW w:w="2365" w:type="dxa"/>
          </w:tcPr>
          <w:p w14:paraId="0D3F9292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Bez ograniczeń.</w:t>
            </w:r>
          </w:p>
        </w:tc>
        <w:tc>
          <w:tcPr>
            <w:tcW w:w="2365" w:type="dxa"/>
          </w:tcPr>
          <w:p w14:paraId="5AE6B42B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Bez ograniczeń.</w:t>
            </w:r>
          </w:p>
        </w:tc>
      </w:tr>
      <w:tr w:rsidR="005A6B87" w:rsidRPr="007A4D37" w14:paraId="4D20413D" w14:textId="77777777" w:rsidTr="00FB3C48">
        <w:tc>
          <w:tcPr>
            <w:tcW w:w="2019" w:type="dxa"/>
            <w:vMerge/>
            <w:shd w:val="clear" w:color="auto" w:fill="auto"/>
          </w:tcPr>
          <w:p w14:paraId="4DE800EA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</w:tcPr>
          <w:p w14:paraId="5877FEC7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WYCIĄGARKA</w:t>
            </w:r>
          </w:p>
        </w:tc>
        <w:tc>
          <w:tcPr>
            <w:tcW w:w="2473" w:type="dxa"/>
          </w:tcPr>
          <w:p w14:paraId="0E75F61B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Bez wyciągarek. Zamontowane zostaną zaplombowane podczas badania technicznego.</w:t>
            </w:r>
          </w:p>
          <w:p w14:paraId="5E6F2D2B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4AFC6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Zalecana ręczna</w:t>
            </w:r>
          </w:p>
          <w:p w14:paraId="1C782103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lastRenderedPageBreak/>
              <w:t xml:space="preserve">wyciągarka typu TIRFOR / KIFOR + pas do drzewa. </w:t>
            </w:r>
          </w:p>
        </w:tc>
        <w:tc>
          <w:tcPr>
            <w:tcW w:w="2381" w:type="dxa"/>
          </w:tcPr>
          <w:p w14:paraId="47974103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lastRenderedPageBreak/>
              <w:t>Wymagana pojedyncza wyciągarka elektryczna z przodu pojazdu</w:t>
            </w:r>
            <w:r w:rsidR="00383C16">
              <w:rPr>
                <w:rFonts w:ascii="Arial" w:hAnsi="Arial" w:cs="Arial"/>
                <w:sz w:val="22"/>
                <w:szCs w:val="22"/>
              </w:rPr>
              <w:t xml:space="preserve"> położona przed słupkiem A pojazdu</w:t>
            </w:r>
            <w:r w:rsidRPr="007A4D3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0A5F087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0915C0" w14:textId="77777777" w:rsidR="005A6B87" w:rsidRPr="007A4D37" w:rsidRDefault="005A6B87" w:rsidP="004F0E43">
            <w:pPr>
              <w:rPr>
                <w:rFonts w:ascii="Arial" w:hAnsi="Arial" w:cs="Arial"/>
                <w:sz w:val="22"/>
                <w:szCs w:val="22"/>
              </w:rPr>
            </w:pPr>
            <w:r w:rsidRPr="00C260DD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 xml:space="preserve">Niedopuszczalna wyciągarka </w:t>
            </w:r>
            <w:r w:rsidR="004F0E43" w:rsidRPr="00C260DD">
              <w:rPr>
                <w:rFonts w:ascii="Arial" w:hAnsi="Arial" w:cs="Arial"/>
                <w:sz w:val="22"/>
                <w:szCs w:val="22"/>
                <w:u w:val="single"/>
              </w:rPr>
              <w:t>za słupkiem A pojazdu</w:t>
            </w:r>
            <w:r w:rsidRPr="007A4D37">
              <w:rPr>
                <w:rFonts w:ascii="Arial" w:hAnsi="Arial" w:cs="Arial"/>
                <w:sz w:val="22"/>
                <w:szCs w:val="22"/>
              </w:rPr>
              <w:t xml:space="preserve">. Zamontowane zostaną zaplombowane podczas badania technicznego. </w:t>
            </w:r>
          </w:p>
        </w:tc>
        <w:tc>
          <w:tcPr>
            <w:tcW w:w="2365" w:type="dxa"/>
          </w:tcPr>
          <w:p w14:paraId="7C94551E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lastRenderedPageBreak/>
              <w:t xml:space="preserve">Wymagane dwie elektryczne wyciągarki: </w:t>
            </w:r>
            <w:proofErr w:type="spellStart"/>
            <w:r w:rsidRPr="007A4D37">
              <w:rPr>
                <w:rFonts w:ascii="Arial" w:hAnsi="Arial" w:cs="Arial"/>
                <w:sz w:val="22"/>
                <w:szCs w:val="22"/>
              </w:rPr>
              <w:t>przód+tył</w:t>
            </w:r>
            <w:proofErr w:type="spellEnd"/>
            <w:r w:rsidRPr="007A4D37">
              <w:rPr>
                <w:rFonts w:ascii="Arial" w:hAnsi="Arial" w:cs="Arial"/>
                <w:sz w:val="22"/>
                <w:szCs w:val="22"/>
              </w:rPr>
              <w:t xml:space="preserve"> pojazdu.</w:t>
            </w:r>
          </w:p>
          <w:p w14:paraId="61924F17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F11479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5" w:type="dxa"/>
          </w:tcPr>
          <w:p w14:paraId="6FAB4E1B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 xml:space="preserve">Wymagane dwie  dowolne wyciągarki: </w:t>
            </w:r>
            <w:proofErr w:type="spellStart"/>
            <w:r w:rsidRPr="007A4D37">
              <w:rPr>
                <w:rFonts w:ascii="Arial" w:hAnsi="Arial" w:cs="Arial"/>
                <w:sz w:val="22"/>
                <w:szCs w:val="22"/>
              </w:rPr>
              <w:t>przód+tył</w:t>
            </w:r>
            <w:proofErr w:type="spellEnd"/>
            <w:r w:rsidRPr="007A4D37">
              <w:rPr>
                <w:rFonts w:ascii="Arial" w:hAnsi="Arial" w:cs="Arial"/>
                <w:sz w:val="22"/>
                <w:szCs w:val="22"/>
              </w:rPr>
              <w:t xml:space="preserve"> pojazdu.</w:t>
            </w:r>
          </w:p>
          <w:p w14:paraId="19E04E15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B87" w:rsidRPr="007A4D37" w14:paraId="716ED702" w14:textId="77777777" w:rsidTr="00FB3C48">
        <w:tc>
          <w:tcPr>
            <w:tcW w:w="2019" w:type="dxa"/>
            <w:vMerge/>
            <w:shd w:val="clear" w:color="auto" w:fill="auto"/>
          </w:tcPr>
          <w:p w14:paraId="6973912E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</w:tcPr>
          <w:p w14:paraId="1195919E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ZACZEPY HOLOWNICZE</w:t>
            </w:r>
          </w:p>
        </w:tc>
        <w:tc>
          <w:tcPr>
            <w:tcW w:w="2473" w:type="dxa"/>
          </w:tcPr>
          <w:p w14:paraId="32001033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 xml:space="preserve">Obowiązkowo: </w:t>
            </w:r>
            <w:proofErr w:type="spellStart"/>
            <w:r w:rsidRPr="007A4D37">
              <w:rPr>
                <w:rFonts w:ascii="Arial" w:hAnsi="Arial" w:cs="Arial"/>
                <w:sz w:val="22"/>
                <w:szCs w:val="22"/>
              </w:rPr>
              <w:t>przód+tył</w:t>
            </w:r>
            <w:proofErr w:type="spellEnd"/>
            <w:r w:rsidRPr="007A4D37">
              <w:rPr>
                <w:rFonts w:ascii="Arial" w:hAnsi="Arial" w:cs="Arial"/>
                <w:sz w:val="22"/>
                <w:szCs w:val="22"/>
              </w:rPr>
              <w:t xml:space="preserve"> pojazdu.</w:t>
            </w:r>
          </w:p>
        </w:tc>
        <w:tc>
          <w:tcPr>
            <w:tcW w:w="2381" w:type="dxa"/>
          </w:tcPr>
          <w:p w14:paraId="477A380A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 xml:space="preserve">Obowiązkowo: </w:t>
            </w:r>
            <w:proofErr w:type="spellStart"/>
            <w:r w:rsidRPr="007A4D37">
              <w:rPr>
                <w:rFonts w:ascii="Arial" w:hAnsi="Arial" w:cs="Arial"/>
                <w:sz w:val="22"/>
                <w:szCs w:val="22"/>
              </w:rPr>
              <w:t>przód+tył</w:t>
            </w:r>
            <w:proofErr w:type="spellEnd"/>
            <w:r w:rsidRPr="007A4D37">
              <w:rPr>
                <w:rFonts w:ascii="Arial" w:hAnsi="Arial" w:cs="Arial"/>
                <w:sz w:val="22"/>
                <w:szCs w:val="22"/>
              </w:rPr>
              <w:t xml:space="preserve"> pojazdu.</w:t>
            </w:r>
          </w:p>
        </w:tc>
        <w:tc>
          <w:tcPr>
            <w:tcW w:w="2365" w:type="dxa"/>
          </w:tcPr>
          <w:p w14:paraId="36C4A45C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 xml:space="preserve">Obowiązkowo: </w:t>
            </w:r>
            <w:proofErr w:type="spellStart"/>
            <w:r w:rsidRPr="007A4D37">
              <w:rPr>
                <w:rFonts w:ascii="Arial" w:hAnsi="Arial" w:cs="Arial"/>
                <w:sz w:val="22"/>
                <w:szCs w:val="22"/>
              </w:rPr>
              <w:t>przód+tył</w:t>
            </w:r>
            <w:proofErr w:type="spellEnd"/>
            <w:r w:rsidRPr="007A4D37">
              <w:rPr>
                <w:rFonts w:ascii="Arial" w:hAnsi="Arial" w:cs="Arial"/>
                <w:sz w:val="22"/>
                <w:szCs w:val="22"/>
              </w:rPr>
              <w:t xml:space="preserve"> pojazdu.</w:t>
            </w:r>
          </w:p>
        </w:tc>
        <w:tc>
          <w:tcPr>
            <w:tcW w:w="2365" w:type="dxa"/>
          </w:tcPr>
          <w:p w14:paraId="30E23743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 xml:space="preserve">Obowiązkowo: </w:t>
            </w:r>
            <w:proofErr w:type="spellStart"/>
            <w:r w:rsidRPr="007A4D37">
              <w:rPr>
                <w:rFonts w:ascii="Arial" w:hAnsi="Arial" w:cs="Arial"/>
                <w:sz w:val="22"/>
                <w:szCs w:val="22"/>
              </w:rPr>
              <w:t>przód+tył</w:t>
            </w:r>
            <w:proofErr w:type="spellEnd"/>
            <w:r w:rsidRPr="007A4D37">
              <w:rPr>
                <w:rFonts w:ascii="Arial" w:hAnsi="Arial" w:cs="Arial"/>
                <w:sz w:val="22"/>
                <w:szCs w:val="22"/>
              </w:rPr>
              <w:t xml:space="preserve"> pojazdu.</w:t>
            </w:r>
          </w:p>
        </w:tc>
      </w:tr>
      <w:tr w:rsidR="005A6B87" w:rsidRPr="007A4D37" w14:paraId="26A15078" w14:textId="77777777" w:rsidTr="00FB3C48">
        <w:tc>
          <w:tcPr>
            <w:tcW w:w="2019" w:type="dxa"/>
            <w:vMerge/>
            <w:shd w:val="clear" w:color="auto" w:fill="auto"/>
          </w:tcPr>
          <w:p w14:paraId="443B677B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</w:tcPr>
          <w:p w14:paraId="35FDA7FC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ZAWIESZENIE</w:t>
            </w:r>
          </w:p>
        </w:tc>
        <w:tc>
          <w:tcPr>
            <w:tcW w:w="2473" w:type="dxa"/>
          </w:tcPr>
          <w:p w14:paraId="5F224144" w14:textId="77777777" w:rsidR="005A6B87" w:rsidRPr="007A4D37" w:rsidRDefault="00137CCC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990937">
              <w:rPr>
                <w:rFonts w:ascii="Arial" w:hAnsi="Arial" w:cs="Arial"/>
                <w:sz w:val="22"/>
                <w:szCs w:val="22"/>
              </w:rPr>
              <w:t>Bez ograniczeń</w:t>
            </w:r>
          </w:p>
        </w:tc>
        <w:tc>
          <w:tcPr>
            <w:tcW w:w="2381" w:type="dxa"/>
          </w:tcPr>
          <w:p w14:paraId="402EBBEC" w14:textId="77777777" w:rsidR="005A6B87" w:rsidRPr="007A4D37" w:rsidRDefault="00137CCC" w:rsidP="00607E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 ograniczeń</w:t>
            </w:r>
          </w:p>
        </w:tc>
        <w:tc>
          <w:tcPr>
            <w:tcW w:w="2365" w:type="dxa"/>
          </w:tcPr>
          <w:p w14:paraId="5BEC2DFD" w14:textId="77777777" w:rsidR="005A6B87" w:rsidRPr="007A4D37" w:rsidRDefault="00137CCC" w:rsidP="00820E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 ograniczeń</w:t>
            </w:r>
          </w:p>
        </w:tc>
        <w:tc>
          <w:tcPr>
            <w:tcW w:w="2365" w:type="dxa"/>
          </w:tcPr>
          <w:p w14:paraId="0EAD3A46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Bez ograniczeń.</w:t>
            </w:r>
          </w:p>
        </w:tc>
      </w:tr>
      <w:tr w:rsidR="005A6B87" w:rsidRPr="007A4D37" w14:paraId="76E58584" w14:textId="77777777" w:rsidTr="00FB3C48">
        <w:tc>
          <w:tcPr>
            <w:tcW w:w="2019" w:type="dxa"/>
            <w:vMerge/>
            <w:shd w:val="clear" w:color="auto" w:fill="auto"/>
          </w:tcPr>
          <w:p w14:paraId="1598D88C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</w:tcPr>
          <w:p w14:paraId="23B83B3E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NAPĘDZANE OSIE</w:t>
            </w:r>
          </w:p>
        </w:tc>
        <w:tc>
          <w:tcPr>
            <w:tcW w:w="2473" w:type="dxa"/>
          </w:tcPr>
          <w:p w14:paraId="6DC57ED4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81" w:type="dxa"/>
          </w:tcPr>
          <w:p w14:paraId="4C9F8BE4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65" w:type="dxa"/>
          </w:tcPr>
          <w:p w14:paraId="1FC693DB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65" w:type="dxa"/>
          </w:tcPr>
          <w:p w14:paraId="2022ECDC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A6B87" w:rsidRPr="007A4D37" w14:paraId="78836ED3" w14:textId="77777777" w:rsidTr="00FB3C48">
        <w:tc>
          <w:tcPr>
            <w:tcW w:w="2019" w:type="dxa"/>
            <w:vMerge/>
            <w:shd w:val="clear" w:color="auto" w:fill="auto"/>
          </w:tcPr>
          <w:p w14:paraId="5E4011BC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</w:tcPr>
          <w:p w14:paraId="5AF55201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OPONY</w:t>
            </w:r>
          </w:p>
        </w:tc>
        <w:tc>
          <w:tcPr>
            <w:tcW w:w="2473" w:type="dxa"/>
          </w:tcPr>
          <w:p w14:paraId="1057E21C" w14:textId="77777777" w:rsidR="005A6B87" w:rsidRPr="007A4D37" w:rsidRDefault="00844EED" w:rsidP="00607E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Średnica do 35</w:t>
            </w:r>
            <w:r w:rsidR="005A6B87" w:rsidRPr="007A4D37">
              <w:rPr>
                <w:rFonts w:ascii="Arial" w:hAnsi="Arial" w:cs="Arial"/>
                <w:sz w:val="22"/>
                <w:szCs w:val="22"/>
              </w:rPr>
              <w:t xml:space="preserve"> cali. </w:t>
            </w:r>
          </w:p>
          <w:p w14:paraId="1689F54F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D0BF4C" w14:textId="64C6B670" w:rsidR="005A6B87" w:rsidRPr="00DD160B" w:rsidRDefault="00DD160B" w:rsidP="00607E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160B">
              <w:rPr>
                <w:rFonts w:ascii="Arial" w:hAnsi="Arial" w:cs="Arial"/>
                <w:b/>
                <w:bCs/>
                <w:sz w:val="22"/>
                <w:szCs w:val="22"/>
              </w:rPr>
              <w:t>Bieżnik bez ograniczeń.</w:t>
            </w:r>
          </w:p>
          <w:p w14:paraId="3651C8C5" w14:textId="77777777" w:rsidR="00DD160B" w:rsidRPr="007A4D37" w:rsidRDefault="00DD160B" w:rsidP="00607E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47ADDC" w14:textId="0F41AEE2" w:rsidR="005A6B87" w:rsidRPr="00DD160B" w:rsidRDefault="005A6B87" w:rsidP="00607E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16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Niedopuszczalny bieżnik typu, „jodła” </w:t>
            </w:r>
            <w:r w:rsidR="00DD160B" w:rsidRPr="00DD160B">
              <w:rPr>
                <w:rFonts w:ascii="Arial" w:hAnsi="Arial" w:cs="Arial"/>
                <w:b/>
                <w:bCs/>
                <w:sz w:val="22"/>
                <w:szCs w:val="22"/>
              </w:rPr>
              <w:t>(tzw. opona rolnicza)</w:t>
            </w:r>
          </w:p>
        </w:tc>
        <w:tc>
          <w:tcPr>
            <w:tcW w:w="2381" w:type="dxa"/>
          </w:tcPr>
          <w:p w14:paraId="51E5B673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Średnica do 35 cali.</w:t>
            </w:r>
          </w:p>
          <w:p w14:paraId="74953855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9F1DED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Bieżnik bez ograniczeń.</w:t>
            </w:r>
          </w:p>
        </w:tc>
        <w:tc>
          <w:tcPr>
            <w:tcW w:w="2365" w:type="dxa"/>
          </w:tcPr>
          <w:p w14:paraId="424BC91E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Bez ograniczeń.</w:t>
            </w:r>
          </w:p>
        </w:tc>
        <w:tc>
          <w:tcPr>
            <w:tcW w:w="2365" w:type="dxa"/>
          </w:tcPr>
          <w:p w14:paraId="706F4A54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Bez Ograniczeń</w:t>
            </w:r>
          </w:p>
        </w:tc>
      </w:tr>
      <w:tr w:rsidR="005A6B87" w:rsidRPr="007A4D37" w14:paraId="325FB5C9" w14:textId="77777777" w:rsidTr="00FB3C48">
        <w:tc>
          <w:tcPr>
            <w:tcW w:w="2019" w:type="dxa"/>
            <w:vMerge w:val="restart"/>
          </w:tcPr>
          <w:p w14:paraId="653F8DA9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WYPOSAŻENIE POJAZDU</w:t>
            </w:r>
          </w:p>
        </w:tc>
        <w:tc>
          <w:tcPr>
            <w:tcW w:w="2229" w:type="dxa"/>
          </w:tcPr>
          <w:p w14:paraId="522A73B8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PASY BEZPIECZEŃSTWA</w:t>
            </w:r>
          </w:p>
        </w:tc>
        <w:tc>
          <w:tcPr>
            <w:tcW w:w="2473" w:type="dxa"/>
          </w:tcPr>
          <w:p w14:paraId="41A64631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Obowiązkowo.</w:t>
            </w:r>
          </w:p>
        </w:tc>
        <w:tc>
          <w:tcPr>
            <w:tcW w:w="2381" w:type="dxa"/>
          </w:tcPr>
          <w:p w14:paraId="22DF924E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Obowiązkowo.</w:t>
            </w:r>
          </w:p>
        </w:tc>
        <w:tc>
          <w:tcPr>
            <w:tcW w:w="2365" w:type="dxa"/>
          </w:tcPr>
          <w:p w14:paraId="75FC7F44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Obowiązkowo. Co najmniej trzypunktowe.</w:t>
            </w:r>
          </w:p>
        </w:tc>
        <w:tc>
          <w:tcPr>
            <w:tcW w:w="2365" w:type="dxa"/>
          </w:tcPr>
          <w:p w14:paraId="72AB5819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Obowiązkowo. Co najmniej trzypunktowe.</w:t>
            </w:r>
          </w:p>
        </w:tc>
      </w:tr>
      <w:tr w:rsidR="005A6B87" w:rsidRPr="007A4D37" w14:paraId="78B4FB15" w14:textId="77777777" w:rsidTr="00FB3C48">
        <w:tc>
          <w:tcPr>
            <w:tcW w:w="2019" w:type="dxa"/>
            <w:vMerge/>
          </w:tcPr>
          <w:p w14:paraId="1CCDBFDB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</w:tcPr>
          <w:p w14:paraId="1C45F440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GAŚNICA</w:t>
            </w:r>
          </w:p>
        </w:tc>
        <w:tc>
          <w:tcPr>
            <w:tcW w:w="2473" w:type="dxa"/>
          </w:tcPr>
          <w:p w14:paraId="42B7FDDD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Obowiązkowo.</w:t>
            </w:r>
          </w:p>
        </w:tc>
        <w:tc>
          <w:tcPr>
            <w:tcW w:w="2381" w:type="dxa"/>
          </w:tcPr>
          <w:p w14:paraId="2792CD1F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Obowiązkowo.</w:t>
            </w:r>
          </w:p>
        </w:tc>
        <w:tc>
          <w:tcPr>
            <w:tcW w:w="2365" w:type="dxa"/>
          </w:tcPr>
          <w:p w14:paraId="45D3DCD4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Obowiązkowo.</w:t>
            </w:r>
          </w:p>
        </w:tc>
        <w:tc>
          <w:tcPr>
            <w:tcW w:w="2365" w:type="dxa"/>
          </w:tcPr>
          <w:p w14:paraId="6BCB7E30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Obowiązkowo.</w:t>
            </w:r>
          </w:p>
        </w:tc>
      </w:tr>
      <w:tr w:rsidR="005A6B87" w:rsidRPr="007A4D37" w14:paraId="6F802F61" w14:textId="77777777" w:rsidTr="00FB3C48">
        <w:tc>
          <w:tcPr>
            <w:tcW w:w="2019" w:type="dxa"/>
            <w:vMerge/>
          </w:tcPr>
          <w:p w14:paraId="52115A60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</w:tcPr>
          <w:p w14:paraId="7EC4F78D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APTECZKA</w:t>
            </w:r>
          </w:p>
        </w:tc>
        <w:tc>
          <w:tcPr>
            <w:tcW w:w="2473" w:type="dxa"/>
          </w:tcPr>
          <w:p w14:paraId="6559E4E4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Obowiązkowo.</w:t>
            </w:r>
          </w:p>
        </w:tc>
        <w:tc>
          <w:tcPr>
            <w:tcW w:w="2381" w:type="dxa"/>
          </w:tcPr>
          <w:p w14:paraId="44AEE4A8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Obowiązkowo.</w:t>
            </w:r>
          </w:p>
        </w:tc>
        <w:tc>
          <w:tcPr>
            <w:tcW w:w="2365" w:type="dxa"/>
          </w:tcPr>
          <w:p w14:paraId="0486D51B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Obowiązkowo.</w:t>
            </w:r>
          </w:p>
        </w:tc>
        <w:tc>
          <w:tcPr>
            <w:tcW w:w="2365" w:type="dxa"/>
          </w:tcPr>
          <w:p w14:paraId="43AA18A4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Obowiązkowo.</w:t>
            </w:r>
          </w:p>
        </w:tc>
      </w:tr>
      <w:tr w:rsidR="005A6B87" w:rsidRPr="007A4D37" w14:paraId="2B0A74DE" w14:textId="77777777" w:rsidTr="00FB3C48">
        <w:tc>
          <w:tcPr>
            <w:tcW w:w="2019" w:type="dxa"/>
            <w:vMerge/>
          </w:tcPr>
          <w:p w14:paraId="23A69A58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</w:tcPr>
          <w:p w14:paraId="497BF06B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KASKI OCHRONNE</w:t>
            </w:r>
          </w:p>
        </w:tc>
        <w:tc>
          <w:tcPr>
            <w:tcW w:w="2473" w:type="dxa"/>
          </w:tcPr>
          <w:p w14:paraId="32C31988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 xml:space="preserve">Obowiązkowo: </w:t>
            </w:r>
            <w:proofErr w:type="spellStart"/>
            <w:r w:rsidRPr="007A4D37">
              <w:rPr>
                <w:rFonts w:ascii="Arial" w:hAnsi="Arial" w:cs="Arial"/>
                <w:sz w:val="22"/>
                <w:szCs w:val="22"/>
              </w:rPr>
              <w:t>kierwca+pilot</w:t>
            </w:r>
            <w:proofErr w:type="spellEnd"/>
            <w:r w:rsidRPr="007A4D3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14:paraId="01B73606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 xml:space="preserve">Obowiązkowo: </w:t>
            </w:r>
            <w:proofErr w:type="spellStart"/>
            <w:r w:rsidRPr="007A4D37">
              <w:rPr>
                <w:rFonts w:ascii="Arial" w:hAnsi="Arial" w:cs="Arial"/>
                <w:sz w:val="22"/>
                <w:szCs w:val="22"/>
              </w:rPr>
              <w:t>kierwca+pilot</w:t>
            </w:r>
            <w:proofErr w:type="spellEnd"/>
            <w:r w:rsidRPr="007A4D3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65" w:type="dxa"/>
          </w:tcPr>
          <w:p w14:paraId="6CA03FD2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 xml:space="preserve">Obowiązkowo: </w:t>
            </w:r>
            <w:proofErr w:type="spellStart"/>
            <w:r w:rsidRPr="007A4D37">
              <w:rPr>
                <w:rFonts w:ascii="Arial" w:hAnsi="Arial" w:cs="Arial"/>
                <w:sz w:val="22"/>
                <w:szCs w:val="22"/>
              </w:rPr>
              <w:t>kierwca+pilot</w:t>
            </w:r>
            <w:proofErr w:type="spellEnd"/>
            <w:r w:rsidRPr="007A4D3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65" w:type="dxa"/>
          </w:tcPr>
          <w:p w14:paraId="5ABD4B9C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 xml:space="preserve">Obowiązkowo: </w:t>
            </w:r>
            <w:proofErr w:type="spellStart"/>
            <w:r w:rsidRPr="007A4D37">
              <w:rPr>
                <w:rFonts w:ascii="Arial" w:hAnsi="Arial" w:cs="Arial"/>
                <w:sz w:val="22"/>
                <w:szCs w:val="22"/>
              </w:rPr>
              <w:t>kierwca+pilot</w:t>
            </w:r>
            <w:proofErr w:type="spellEnd"/>
            <w:r w:rsidRPr="007A4D3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A6B87" w:rsidRPr="007A4D37" w14:paraId="2BFFB0EC" w14:textId="77777777" w:rsidTr="00FB3C48">
        <w:tc>
          <w:tcPr>
            <w:tcW w:w="2019" w:type="dxa"/>
            <w:vMerge/>
          </w:tcPr>
          <w:p w14:paraId="4B323048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</w:tcPr>
          <w:p w14:paraId="5F730682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 xml:space="preserve">LINA HOLOWNICZA </w:t>
            </w:r>
          </w:p>
        </w:tc>
        <w:tc>
          <w:tcPr>
            <w:tcW w:w="2473" w:type="dxa"/>
          </w:tcPr>
          <w:p w14:paraId="5ACD8696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Obowiązkowo.</w:t>
            </w:r>
          </w:p>
        </w:tc>
        <w:tc>
          <w:tcPr>
            <w:tcW w:w="2381" w:type="dxa"/>
          </w:tcPr>
          <w:p w14:paraId="19B10EC6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Obowiązkowo.</w:t>
            </w:r>
          </w:p>
        </w:tc>
        <w:tc>
          <w:tcPr>
            <w:tcW w:w="2365" w:type="dxa"/>
          </w:tcPr>
          <w:p w14:paraId="38907315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Obowiązkowo.</w:t>
            </w:r>
          </w:p>
        </w:tc>
        <w:tc>
          <w:tcPr>
            <w:tcW w:w="2365" w:type="dxa"/>
          </w:tcPr>
          <w:p w14:paraId="189BCC77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Obowiązkowo.</w:t>
            </w:r>
          </w:p>
        </w:tc>
      </w:tr>
      <w:tr w:rsidR="005A6B87" w:rsidRPr="007A4D37" w14:paraId="31376AB3" w14:textId="77777777" w:rsidTr="00FB3C48">
        <w:tc>
          <w:tcPr>
            <w:tcW w:w="2019" w:type="dxa"/>
            <w:vMerge/>
          </w:tcPr>
          <w:p w14:paraId="0B331059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</w:tcPr>
          <w:p w14:paraId="4106EC2A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PAS OCHRONNY DO DRZEWA</w:t>
            </w:r>
          </w:p>
        </w:tc>
        <w:tc>
          <w:tcPr>
            <w:tcW w:w="2473" w:type="dxa"/>
          </w:tcPr>
          <w:p w14:paraId="419EEC30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 xml:space="preserve">Nie dotyczy. </w:t>
            </w:r>
          </w:p>
          <w:p w14:paraId="08D7BA9E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1EF652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Z wyjątkiem zastosowania wyciągarki ręcznej – wtedy obowiązkowo.</w:t>
            </w:r>
          </w:p>
        </w:tc>
        <w:tc>
          <w:tcPr>
            <w:tcW w:w="2381" w:type="dxa"/>
          </w:tcPr>
          <w:p w14:paraId="59DC8719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2365" w:type="dxa"/>
          </w:tcPr>
          <w:p w14:paraId="7C37A5B7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65" w:type="dxa"/>
          </w:tcPr>
          <w:p w14:paraId="7DDD634D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A6B87" w:rsidRPr="007A4D37" w14:paraId="57DD1486" w14:textId="77777777" w:rsidTr="00FB3C48">
        <w:tc>
          <w:tcPr>
            <w:tcW w:w="2019" w:type="dxa"/>
            <w:vMerge/>
          </w:tcPr>
          <w:p w14:paraId="360513E5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</w:tcPr>
          <w:p w14:paraId="7BD8FAE0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URZĄDZENIE DO POMIARU ODLEGŁOŚCI</w:t>
            </w:r>
          </w:p>
        </w:tc>
        <w:tc>
          <w:tcPr>
            <w:tcW w:w="2473" w:type="dxa"/>
          </w:tcPr>
          <w:p w14:paraId="4E1D568A" w14:textId="348011A9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Obowiązkowe. Zalecana</w:t>
            </w:r>
            <w:r w:rsidR="00E913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4D37">
              <w:rPr>
                <w:rFonts w:ascii="Arial" w:hAnsi="Arial" w:cs="Arial"/>
                <w:sz w:val="22"/>
                <w:szCs w:val="22"/>
              </w:rPr>
              <w:t>dokładność pomiaru do 10 metrów.</w:t>
            </w:r>
          </w:p>
        </w:tc>
        <w:tc>
          <w:tcPr>
            <w:tcW w:w="2381" w:type="dxa"/>
          </w:tcPr>
          <w:p w14:paraId="568DCD04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Obowiązkowe. Zalecana dokładność pomiaru do 10 metrów.</w:t>
            </w:r>
          </w:p>
        </w:tc>
        <w:tc>
          <w:tcPr>
            <w:tcW w:w="2365" w:type="dxa"/>
          </w:tcPr>
          <w:p w14:paraId="18FEE6FA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Obowiązkowe. Zalecana dokładność pomiaru do 10 metrów.</w:t>
            </w:r>
          </w:p>
        </w:tc>
        <w:tc>
          <w:tcPr>
            <w:tcW w:w="2365" w:type="dxa"/>
          </w:tcPr>
          <w:p w14:paraId="05EFB41B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Obowiązkowe. Zalecana dokładność pomiaru do 10 metrów.</w:t>
            </w:r>
          </w:p>
        </w:tc>
      </w:tr>
      <w:tr w:rsidR="005A6B87" w:rsidRPr="007A4D37" w14:paraId="62B3D7BE" w14:textId="77777777" w:rsidTr="00FB3C48">
        <w:tc>
          <w:tcPr>
            <w:tcW w:w="2019" w:type="dxa"/>
            <w:vMerge/>
          </w:tcPr>
          <w:p w14:paraId="576932AB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</w:tcPr>
          <w:p w14:paraId="79C9A9BA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MATA SERWISOWA</w:t>
            </w:r>
          </w:p>
        </w:tc>
        <w:tc>
          <w:tcPr>
            <w:tcW w:w="2473" w:type="dxa"/>
          </w:tcPr>
          <w:p w14:paraId="48813C15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Obowiązkowa: minimum o powierzchni podwozia auta.</w:t>
            </w:r>
          </w:p>
        </w:tc>
        <w:tc>
          <w:tcPr>
            <w:tcW w:w="2381" w:type="dxa"/>
          </w:tcPr>
          <w:p w14:paraId="20EAC0AE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Obowiązkowa: minimum o powierzchni podwozia auta.</w:t>
            </w:r>
          </w:p>
        </w:tc>
        <w:tc>
          <w:tcPr>
            <w:tcW w:w="2365" w:type="dxa"/>
          </w:tcPr>
          <w:p w14:paraId="68EE9EE3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Obowiązkowa: minimum o powierzchni podwozia auta.</w:t>
            </w:r>
          </w:p>
        </w:tc>
        <w:tc>
          <w:tcPr>
            <w:tcW w:w="2365" w:type="dxa"/>
          </w:tcPr>
          <w:p w14:paraId="255255D7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Obowiązkowa: minimum o powierzchni podwozia auta.</w:t>
            </w:r>
          </w:p>
        </w:tc>
      </w:tr>
      <w:tr w:rsidR="005A6B87" w:rsidRPr="007A4D37" w14:paraId="4671962C" w14:textId="77777777" w:rsidTr="00FB3C48">
        <w:tc>
          <w:tcPr>
            <w:tcW w:w="2019" w:type="dxa"/>
            <w:vMerge/>
          </w:tcPr>
          <w:p w14:paraId="28688E88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</w:tcPr>
          <w:p w14:paraId="4E30D092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TELEFON GSM</w:t>
            </w:r>
          </w:p>
        </w:tc>
        <w:tc>
          <w:tcPr>
            <w:tcW w:w="2473" w:type="dxa"/>
          </w:tcPr>
          <w:p w14:paraId="41BE50B9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Obowiązkowo.</w:t>
            </w:r>
          </w:p>
        </w:tc>
        <w:tc>
          <w:tcPr>
            <w:tcW w:w="2381" w:type="dxa"/>
          </w:tcPr>
          <w:p w14:paraId="3D2BA153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Obowiązkowo.</w:t>
            </w:r>
          </w:p>
        </w:tc>
        <w:tc>
          <w:tcPr>
            <w:tcW w:w="2365" w:type="dxa"/>
          </w:tcPr>
          <w:p w14:paraId="4DD8B801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Obowiązkowo.</w:t>
            </w:r>
          </w:p>
        </w:tc>
        <w:tc>
          <w:tcPr>
            <w:tcW w:w="2365" w:type="dxa"/>
          </w:tcPr>
          <w:p w14:paraId="0E17E9D0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Obowiązkowo.</w:t>
            </w:r>
          </w:p>
        </w:tc>
      </w:tr>
      <w:tr w:rsidR="005A6B87" w:rsidRPr="007A4D37" w14:paraId="3CD08F9E" w14:textId="77777777" w:rsidTr="00FB3C48">
        <w:tc>
          <w:tcPr>
            <w:tcW w:w="2019" w:type="dxa"/>
            <w:vMerge w:val="restart"/>
          </w:tcPr>
          <w:p w14:paraId="0E9AE603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DOKUMENTY</w:t>
            </w:r>
          </w:p>
        </w:tc>
        <w:tc>
          <w:tcPr>
            <w:tcW w:w="2229" w:type="dxa"/>
          </w:tcPr>
          <w:p w14:paraId="6776B444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POLISA OC / NN</w:t>
            </w:r>
            <w:r w:rsidRPr="007A4D37">
              <w:rPr>
                <w:rFonts w:ascii="Arial" w:hAnsi="Arial" w:cs="Arial"/>
                <w:sz w:val="22"/>
                <w:szCs w:val="22"/>
              </w:rPr>
              <w:t>W</w:t>
            </w:r>
          </w:p>
        </w:tc>
        <w:tc>
          <w:tcPr>
            <w:tcW w:w="2473" w:type="dxa"/>
          </w:tcPr>
          <w:p w14:paraId="4FEE70DD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Obowiązkowo.</w:t>
            </w:r>
          </w:p>
        </w:tc>
        <w:tc>
          <w:tcPr>
            <w:tcW w:w="2381" w:type="dxa"/>
          </w:tcPr>
          <w:p w14:paraId="096CB82A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Obowiązkowo.</w:t>
            </w:r>
          </w:p>
        </w:tc>
        <w:tc>
          <w:tcPr>
            <w:tcW w:w="2365" w:type="dxa"/>
          </w:tcPr>
          <w:p w14:paraId="2AE1C99F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Obowiązkowo.</w:t>
            </w:r>
          </w:p>
        </w:tc>
        <w:tc>
          <w:tcPr>
            <w:tcW w:w="2365" w:type="dxa"/>
          </w:tcPr>
          <w:p w14:paraId="3300B29A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Obowiązkowo.</w:t>
            </w:r>
          </w:p>
        </w:tc>
      </w:tr>
      <w:tr w:rsidR="005A6B87" w:rsidRPr="007A4D37" w14:paraId="55B70746" w14:textId="77777777" w:rsidTr="00FB3C48">
        <w:tc>
          <w:tcPr>
            <w:tcW w:w="2019" w:type="dxa"/>
            <w:vMerge/>
          </w:tcPr>
          <w:p w14:paraId="282279CA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</w:tcPr>
          <w:p w14:paraId="4DA7089C" w14:textId="77777777" w:rsidR="005A6B87" w:rsidRPr="007A4D37" w:rsidRDefault="005A6B87" w:rsidP="00C00D11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DOWÓD REJESTRACYJNY POJAZDU / AKTUALNE BADANIE TECHNICZNE</w:t>
            </w:r>
          </w:p>
        </w:tc>
        <w:tc>
          <w:tcPr>
            <w:tcW w:w="2473" w:type="dxa"/>
          </w:tcPr>
          <w:p w14:paraId="1C02146D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Obowiązkowo.</w:t>
            </w:r>
          </w:p>
        </w:tc>
        <w:tc>
          <w:tcPr>
            <w:tcW w:w="2381" w:type="dxa"/>
          </w:tcPr>
          <w:p w14:paraId="16D66594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Obowiązkowo.</w:t>
            </w:r>
          </w:p>
        </w:tc>
        <w:tc>
          <w:tcPr>
            <w:tcW w:w="2365" w:type="dxa"/>
          </w:tcPr>
          <w:p w14:paraId="3A039949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Obowiązkowo.</w:t>
            </w:r>
          </w:p>
        </w:tc>
        <w:tc>
          <w:tcPr>
            <w:tcW w:w="2365" w:type="dxa"/>
          </w:tcPr>
          <w:p w14:paraId="371C5A0A" w14:textId="77777777" w:rsidR="005A6B87" w:rsidRPr="007A4D37" w:rsidRDefault="005A6B8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Obowiązkowo.</w:t>
            </w:r>
          </w:p>
        </w:tc>
      </w:tr>
      <w:tr w:rsidR="00834757" w:rsidRPr="007A4D37" w14:paraId="6FCDE380" w14:textId="77777777" w:rsidTr="00FB3C48">
        <w:tc>
          <w:tcPr>
            <w:tcW w:w="2019" w:type="dxa"/>
            <w:vMerge w:val="restart"/>
          </w:tcPr>
          <w:p w14:paraId="699EF9DE" w14:textId="77777777" w:rsidR="00834757" w:rsidRPr="007A4D37" w:rsidRDefault="00834757" w:rsidP="00C00D11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ZAŁOGA</w:t>
            </w:r>
          </w:p>
        </w:tc>
        <w:tc>
          <w:tcPr>
            <w:tcW w:w="2229" w:type="dxa"/>
          </w:tcPr>
          <w:p w14:paraId="12E4BA01" w14:textId="77777777" w:rsidR="00834757" w:rsidRPr="007A4D37" w:rsidRDefault="00834757" w:rsidP="00C00D11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LICZEBNOŚĆ ZAŁOGI</w:t>
            </w:r>
          </w:p>
        </w:tc>
        <w:tc>
          <w:tcPr>
            <w:tcW w:w="2473" w:type="dxa"/>
          </w:tcPr>
          <w:p w14:paraId="1CF60E74" w14:textId="77777777" w:rsidR="00DD160B" w:rsidRDefault="0083475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  <w:p w14:paraId="6BC0719B" w14:textId="20634FB8" w:rsidR="00834757" w:rsidRPr="007A4D37" w:rsidRDefault="0083475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A4D37">
              <w:rPr>
                <w:rFonts w:ascii="Arial" w:hAnsi="Arial" w:cs="Arial"/>
                <w:sz w:val="22"/>
                <w:szCs w:val="22"/>
              </w:rPr>
              <w:t>kierowca+pilot</w:t>
            </w:r>
            <w:proofErr w:type="spellEnd"/>
            <w:r w:rsidRPr="007A4D3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81" w:type="dxa"/>
          </w:tcPr>
          <w:p w14:paraId="2E702C61" w14:textId="77777777" w:rsidR="00DD160B" w:rsidRDefault="0083475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  <w:p w14:paraId="50D33ED2" w14:textId="65DEC674" w:rsidR="00834757" w:rsidRPr="007A4D37" w:rsidRDefault="0083475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A4D37">
              <w:rPr>
                <w:rFonts w:ascii="Arial" w:hAnsi="Arial" w:cs="Arial"/>
                <w:sz w:val="22"/>
                <w:szCs w:val="22"/>
              </w:rPr>
              <w:t>kierowca+pilot</w:t>
            </w:r>
            <w:proofErr w:type="spellEnd"/>
            <w:r w:rsidRPr="007A4D3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65" w:type="dxa"/>
          </w:tcPr>
          <w:p w14:paraId="531DCD56" w14:textId="77777777" w:rsidR="00834757" w:rsidRPr="007A4D37" w:rsidRDefault="0083475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95B4E49" w14:textId="77777777" w:rsidR="00834757" w:rsidRPr="007A4D37" w:rsidRDefault="0083475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A4D37">
              <w:rPr>
                <w:rFonts w:ascii="Arial" w:hAnsi="Arial" w:cs="Arial"/>
                <w:sz w:val="22"/>
                <w:szCs w:val="22"/>
              </w:rPr>
              <w:t>kierowca+pilot</w:t>
            </w:r>
            <w:proofErr w:type="spellEnd"/>
            <w:r w:rsidRPr="007A4D3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65" w:type="dxa"/>
          </w:tcPr>
          <w:p w14:paraId="7ED70B86" w14:textId="77777777" w:rsidR="00834757" w:rsidRPr="007A4D37" w:rsidRDefault="0083475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AE21F0D" w14:textId="77777777" w:rsidR="00834757" w:rsidRPr="007A4D37" w:rsidRDefault="0083475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A4D37">
              <w:rPr>
                <w:rFonts w:ascii="Arial" w:hAnsi="Arial" w:cs="Arial"/>
                <w:sz w:val="22"/>
                <w:szCs w:val="22"/>
              </w:rPr>
              <w:t>kierowca+pilot</w:t>
            </w:r>
            <w:proofErr w:type="spellEnd"/>
            <w:r w:rsidRPr="007A4D3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34757" w:rsidRPr="007A4D37" w14:paraId="20E2B38C" w14:textId="77777777" w:rsidTr="00FB3C48">
        <w:tc>
          <w:tcPr>
            <w:tcW w:w="2019" w:type="dxa"/>
            <w:vMerge/>
          </w:tcPr>
          <w:p w14:paraId="489DA507" w14:textId="77777777" w:rsidR="00834757" w:rsidRPr="007A4D37" w:rsidRDefault="00834757" w:rsidP="00C00D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</w:tcPr>
          <w:p w14:paraId="62D0DD60" w14:textId="77777777" w:rsidR="00834757" w:rsidRPr="007A4D37" w:rsidRDefault="00834757" w:rsidP="00C00D11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KWALIFIKACJE KIEROWCY</w:t>
            </w:r>
          </w:p>
        </w:tc>
        <w:tc>
          <w:tcPr>
            <w:tcW w:w="2473" w:type="dxa"/>
          </w:tcPr>
          <w:p w14:paraId="01C991EE" w14:textId="77777777" w:rsidR="00834757" w:rsidRPr="007A4D37" w:rsidRDefault="0083475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Prawo jazdy kat. B, wiek 18+</w:t>
            </w:r>
          </w:p>
        </w:tc>
        <w:tc>
          <w:tcPr>
            <w:tcW w:w="2381" w:type="dxa"/>
          </w:tcPr>
          <w:p w14:paraId="2CF01A13" w14:textId="77777777" w:rsidR="00834757" w:rsidRPr="007A4D37" w:rsidRDefault="0083475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Prawo jazdy kat. B, wiek 18+</w:t>
            </w:r>
          </w:p>
        </w:tc>
        <w:tc>
          <w:tcPr>
            <w:tcW w:w="2365" w:type="dxa"/>
          </w:tcPr>
          <w:p w14:paraId="122510BE" w14:textId="77777777" w:rsidR="00834757" w:rsidRPr="007A4D37" w:rsidRDefault="0083475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Prawo jazdy kat. B, wiek 18+</w:t>
            </w:r>
          </w:p>
        </w:tc>
        <w:tc>
          <w:tcPr>
            <w:tcW w:w="2365" w:type="dxa"/>
          </w:tcPr>
          <w:p w14:paraId="32FFF83B" w14:textId="77777777" w:rsidR="00834757" w:rsidRPr="007A4D37" w:rsidRDefault="0083475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Prawo jazdy kat. B, wiek 18+</w:t>
            </w:r>
          </w:p>
        </w:tc>
      </w:tr>
      <w:tr w:rsidR="00834757" w:rsidRPr="007A4D37" w14:paraId="59E56686" w14:textId="77777777" w:rsidTr="00FB3C48">
        <w:tc>
          <w:tcPr>
            <w:tcW w:w="2019" w:type="dxa"/>
            <w:vMerge/>
          </w:tcPr>
          <w:p w14:paraId="340EB99B" w14:textId="77777777" w:rsidR="00834757" w:rsidRPr="007A4D37" w:rsidRDefault="00834757" w:rsidP="00C00D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</w:tcPr>
          <w:p w14:paraId="33F34E8B" w14:textId="77777777" w:rsidR="00834757" w:rsidRPr="007A4D37" w:rsidRDefault="00834757" w:rsidP="00C00D11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PILOT</w:t>
            </w:r>
          </w:p>
        </w:tc>
        <w:tc>
          <w:tcPr>
            <w:tcW w:w="2473" w:type="dxa"/>
          </w:tcPr>
          <w:p w14:paraId="1818FF2B" w14:textId="77777777" w:rsidR="00834757" w:rsidRPr="007A4D37" w:rsidRDefault="0083475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Wiek 18+ (dopuszczalne os. od 16 roku życia – za zgodą prawnego opiekuna).</w:t>
            </w:r>
          </w:p>
        </w:tc>
        <w:tc>
          <w:tcPr>
            <w:tcW w:w="2381" w:type="dxa"/>
          </w:tcPr>
          <w:p w14:paraId="1201D1D7" w14:textId="77777777" w:rsidR="00834757" w:rsidRPr="007A4D37" w:rsidRDefault="0083475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Wiek 18+ (dopuszczalne os. od 16 roku życia – za zgodą prawnego opiekuna).</w:t>
            </w:r>
          </w:p>
        </w:tc>
        <w:tc>
          <w:tcPr>
            <w:tcW w:w="2365" w:type="dxa"/>
          </w:tcPr>
          <w:p w14:paraId="6ADBE7F0" w14:textId="77777777" w:rsidR="00834757" w:rsidRPr="007A4D37" w:rsidRDefault="0083475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Wiek 18+ (dopuszczalne os. od 16 roku życia – za zgodą prawnego opiekuna).</w:t>
            </w:r>
          </w:p>
        </w:tc>
        <w:tc>
          <w:tcPr>
            <w:tcW w:w="2365" w:type="dxa"/>
          </w:tcPr>
          <w:p w14:paraId="115DE34B" w14:textId="77777777" w:rsidR="00834757" w:rsidRPr="007A4D37" w:rsidRDefault="0083475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Wiek 18+ (dopuszczalne os. od 16 roku życia – za zgodą prawnego opiekuna).</w:t>
            </w:r>
          </w:p>
        </w:tc>
      </w:tr>
      <w:tr w:rsidR="00834757" w:rsidRPr="007A4D37" w14:paraId="5148F7D0" w14:textId="77777777" w:rsidTr="00FB3C48">
        <w:tc>
          <w:tcPr>
            <w:tcW w:w="2019" w:type="dxa"/>
            <w:vMerge w:val="restart"/>
          </w:tcPr>
          <w:p w14:paraId="509AF7F3" w14:textId="77777777" w:rsidR="00834757" w:rsidRPr="007A4D37" w:rsidRDefault="00834757" w:rsidP="00C00D11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OZNAKOWANIA</w:t>
            </w:r>
          </w:p>
        </w:tc>
        <w:tc>
          <w:tcPr>
            <w:tcW w:w="2229" w:type="dxa"/>
          </w:tcPr>
          <w:p w14:paraId="6426F3E0" w14:textId="77777777" w:rsidR="00834757" w:rsidRPr="007A4D37" w:rsidRDefault="00834757" w:rsidP="00C00D11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NUMERY STARTOWE POJAZD</w:t>
            </w:r>
          </w:p>
        </w:tc>
        <w:tc>
          <w:tcPr>
            <w:tcW w:w="2473" w:type="dxa"/>
          </w:tcPr>
          <w:p w14:paraId="4566C6F8" w14:textId="77777777" w:rsidR="00834757" w:rsidRPr="007A4D37" w:rsidRDefault="0083475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Obowiązkowo 2 szt. W widocznym miejscu na boku pojazdu.</w:t>
            </w:r>
          </w:p>
        </w:tc>
        <w:tc>
          <w:tcPr>
            <w:tcW w:w="2381" w:type="dxa"/>
          </w:tcPr>
          <w:p w14:paraId="12EBF5D5" w14:textId="77777777" w:rsidR="00834757" w:rsidRPr="007A4D37" w:rsidRDefault="0083475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Obowiązkowo 2 szt. W widocznym miejscu na boku pojazdu.</w:t>
            </w:r>
          </w:p>
        </w:tc>
        <w:tc>
          <w:tcPr>
            <w:tcW w:w="2365" w:type="dxa"/>
          </w:tcPr>
          <w:p w14:paraId="0142A8C6" w14:textId="77777777" w:rsidR="00834757" w:rsidRPr="007A4D37" w:rsidRDefault="0083475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Obowiązkowo 2 szt. W widocznym miejscu na boku pojazdu.</w:t>
            </w:r>
          </w:p>
        </w:tc>
        <w:tc>
          <w:tcPr>
            <w:tcW w:w="2365" w:type="dxa"/>
          </w:tcPr>
          <w:p w14:paraId="755176D6" w14:textId="77777777" w:rsidR="00834757" w:rsidRPr="007A4D37" w:rsidRDefault="0083475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Obowiązkowo 2 szt. W widocznym miejscu na boku pojazdu.</w:t>
            </w:r>
          </w:p>
        </w:tc>
      </w:tr>
      <w:tr w:rsidR="00834757" w:rsidRPr="007A4D37" w14:paraId="192D5F2D" w14:textId="77777777" w:rsidTr="00FB3C48">
        <w:tc>
          <w:tcPr>
            <w:tcW w:w="2019" w:type="dxa"/>
            <w:vMerge/>
          </w:tcPr>
          <w:p w14:paraId="7757C68B" w14:textId="77777777" w:rsidR="00834757" w:rsidRPr="007A4D37" w:rsidRDefault="00834757" w:rsidP="00C00D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</w:tcPr>
          <w:p w14:paraId="7D68B67B" w14:textId="77777777" w:rsidR="00834757" w:rsidRPr="007A4D37" w:rsidRDefault="00834757" w:rsidP="00C00D11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NUMERY STARTOWE KASK</w:t>
            </w:r>
          </w:p>
        </w:tc>
        <w:tc>
          <w:tcPr>
            <w:tcW w:w="2473" w:type="dxa"/>
          </w:tcPr>
          <w:p w14:paraId="352D93C8" w14:textId="43C57D6C" w:rsidR="00834757" w:rsidRPr="007A4D37" w:rsidRDefault="0083475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 xml:space="preserve">Obowiązkowo </w:t>
            </w:r>
            <w:r w:rsidR="00DD160B">
              <w:rPr>
                <w:rFonts w:ascii="Arial" w:hAnsi="Arial" w:cs="Arial"/>
                <w:sz w:val="22"/>
                <w:szCs w:val="22"/>
              </w:rPr>
              <w:t>1</w:t>
            </w:r>
            <w:r w:rsidRPr="007A4D37">
              <w:rPr>
                <w:rFonts w:ascii="Arial" w:hAnsi="Arial" w:cs="Arial"/>
                <w:sz w:val="22"/>
                <w:szCs w:val="22"/>
              </w:rPr>
              <w:t xml:space="preserve"> szt. (prawa i lewa strona kasku)</w:t>
            </w:r>
          </w:p>
        </w:tc>
        <w:tc>
          <w:tcPr>
            <w:tcW w:w="2381" w:type="dxa"/>
          </w:tcPr>
          <w:p w14:paraId="308B2651" w14:textId="0CE216B4" w:rsidR="00834757" w:rsidRPr="007A4D37" w:rsidRDefault="0083475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 xml:space="preserve">Obowiązkowo </w:t>
            </w:r>
            <w:r w:rsidR="00DD160B">
              <w:rPr>
                <w:rFonts w:ascii="Arial" w:hAnsi="Arial" w:cs="Arial"/>
                <w:sz w:val="22"/>
                <w:szCs w:val="22"/>
              </w:rPr>
              <w:t>1</w:t>
            </w:r>
            <w:r w:rsidRPr="007A4D37">
              <w:rPr>
                <w:rFonts w:ascii="Arial" w:hAnsi="Arial" w:cs="Arial"/>
                <w:sz w:val="22"/>
                <w:szCs w:val="22"/>
              </w:rPr>
              <w:t xml:space="preserve"> szt. (prawa i lewa strona kasku)</w:t>
            </w:r>
          </w:p>
        </w:tc>
        <w:tc>
          <w:tcPr>
            <w:tcW w:w="2365" w:type="dxa"/>
          </w:tcPr>
          <w:p w14:paraId="6549AFEA" w14:textId="4EE0ACCF" w:rsidR="00834757" w:rsidRPr="007A4D37" w:rsidRDefault="0083475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 xml:space="preserve">Obowiązkowo </w:t>
            </w:r>
            <w:r w:rsidR="00DD160B">
              <w:rPr>
                <w:rFonts w:ascii="Arial" w:hAnsi="Arial" w:cs="Arial"/>
                <w:sz w:val="22"/>
                <w:szCs w:val="22"/>
              </w:rPr>
              <w:t>1</w:t>
            </w:r>
            <w:r w:rsidRPr="007A4D37">
              <w:rPr>
                <w:rFonts w:ascii="Arial" w:hAnsi="Arial" w:cs="Arial"/>
                <w:sz w:val="22"/>
                <w:szCs w:val="22"/>
              </w:rPr>
              <w:t xml:space="preserve"> szt. (prawa i lewa strona kasku)</w:t>
            </w:r>
          </w:p>
        </w:tc>
        <w:tc>
          <w:tcPr>
            <w:tcW w:w="2365" w:type="dxa"/>
          </w:tcPr>
          <w:p w14:paraId="56EE9094" w14:textId="0E6F6F34" w:rsidR="00834757" w:rsidRPr="007A4D37" w:rsidRDefault="0083475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 xml:space="preserve">Obowiązkowo </w:t>
            </w:r>
            <w:r w:rsidR="00DD160B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Pr="007A4D37">
              <w:rPr>
                <w:rFonts w:ascii="Arial" w:hAnsi="Arial" w:cs="Arial"/>
                <w:sz w:val="22"/>
                <w:szCs w:val="22"/>
              </w:rPr>
              <w:t>szt. (prawa i lewa strona kasku)</w:t>
            </w:r>
          </w:p>
        </w:tc>
      </w:tr>
      <w:tr w:rsidR="00834757" w:rsidRPr="007A4D37" w14:paraId="36EE6A4C" w14:textId="77777777" w:rsidTr="00FB3C48">
        <w:tc>
          <w:tcPr>
            <w:tcW w:w="2019" w:type="dxa"/>
            <w:vMerge/>
          </w:tcPr>
          <w:p w14:paraId="7CA8F9EA" w14:textId="77777777" w:rsidR="00834757" w:rsidRPr="007A4D37" w:rsidRDefault="00834757" w:rsidP="00C00D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9" w:type="dxa"/>
          </w:tcPr>
          <w:p w14:paraId="79888B87" w14:textId="77777777" w:rsidR="00834757" w:rsidRPr="007A4D37" w:rsidRDefault="00834757" w:rsidP="00C00D11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NAKLEJKI SPONSORSKIE</w:t>
            </w:r>
          </w:p>
        </w:tc>
        <w:tc>
          <w:tcPr>
            <w:tcW w:w="2473" w:type="dxa"/>
          </w:tcPr>
          <w:p w14:paraId="065DAE43" w14:textId="77777777" w:rsidR="00834757" w:rsidRPr="007A4D37" w:rsidRDefault="0083475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Obowiązkowo według wskazań organizatora.</w:t>
            </w:r>
          </w:p>
        </w:tc>
        <w:tc>
          <w:tcPr>
            <w:tcW w:w="2381" w:type="dxa"/>
          </w:tcPr>
          <w:p w14:paraId="52F2E953" w14:textId="77777777" w:rsidR="00834757" w:rsidRPr="007A4D37" w:rsidRDefault="0083475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Obowiązkowo według wskazań organizatora.</w:t>
            </w:r>
          </w:p>
        </w:tc>
        <w:tc>
          <w:tcPr>
            <w:tcW w:w="2365" w:type="dxa"/>
          </w:tcPr>
          <w:p w14:paraId="4BEDFCB4" w14:textId="77777777" w:rsidR="00834757" w:rsidRPr="007A4D37" w:rsidRDefault="0083475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Obowiązkowo według wskazań organizatora.</w:t>
            </w:r>
          </w:p>
        </w:tc>
        <w:tc>
          <w:tcPr>
            <w:tcW w:w="2365" w:type="dxa"/>
          </w:tcPr>
          <w:p w14:paraId="04046048" w14:textId="77777777" w:rsidR="00834757" w:rsidRPr="007A4D37" w:rsidRDefault="00834757" w:rsidP="00607E8C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Obowiązkowo według wskazań organizatora.</w:t>
            </w:r>
          </w:p>
        </w:tc>
      </w:tr>
      <w:tr w:rsidR="00834757" w:rsidRPr="007A4D37" w14:paraId="13E2922F" w14:textId="77777777" w:rsidTr="00FB3C48">
        <w:tc>
          <w:tcPr>
            <w:tcW w:w="4248" w:type="dxa"/>
            <w:gridSpan w:val="2"/>
            <w:vMerge w:val="restart"/>
          </w:tcPr>
          <w:p w14:paraId="7370ABAA" w14:textId="77777777" w:rsidR="00834757" w:rsidRPr="007A4D37" w:rsidRDefault="00834757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lastRenderedPageBreak/>
              <w:t>ZALECANE WYPOSAŻENIE</w:t>
            </w:r>
          </w:p>
        </w:tc>
        <w:tc>
          <w:tcPr>
            <w:tcW w:w="9584" w:type="dxa"/>
            <w:gridSpan w:val="4"/>
          </w:tcPr>
          <w:p w14:paraId="44769297" w14:textId="77777777" w:rsidR="00834757" w:rsidRPr="007A4D37" w:rsidRDefault="00834757" w:rsidP="00A254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Podnośnik HI-LIFT (HI-JACK)</w:t>
            </w:r>
          </w:p>
        </w:tc>
      </w:tr>
      <w:tr w:rsidR="00834757" w:rsidRPr="007A4D37" w14:paraId="39A347A6" w14:textId="77777777" w:rsidTr="00FB3C48">
        <w:tc>
          <w:tcPr>
            <w:tcW w:w="4248" w:type="dxa"/>
            <w:gridSpan w:val="2"/>
            <w:vMerge/>
          </w:tcPr>
          <w:p w14:paraId="760EDB0E" w14:textId="77777777" w:rsidR="00834757" w:rsidRPr="007A4D37" w:rsidRDefault="00834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4"/>
          </w:tcPr>
          <w:p w14:paraId="32F69AF4" w14:textId="77777777" w:rsidR="00834757" w:rsidRPr="007A4D37" w:rsidRDefault="00834757" w:rsidP="00A254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INTERCOMY</w:t>
            </w:r>
          </w:p>
        </w:tc>
      </w:tr>
      <w:tr w:rsidR="00834757" w:rsidRPr="007A4D37" w14:paraId="7F2009A1" w14:textId="77777777" w:rsidTr="00FB3C48">
        <w:tc>
          <w:tcPr>
            <w:tcW w:w="4248" w:type="dxa"/>
            <w:gridSpan w:val="2"/>
            <w:vMerge/>
          </w:tcPr>
          <w:p w14:paraId="4800904F" w14:textId="77777777" w:rsidR="00834757" w:rsidRPr="007A4D37" w:rsidRDefault="00834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4"/>
          </w:tcPr>
          <w:p w14:paraId="58ACFAD8" w14:textId="77777777" w:rsidR="00834757" w:rsidRPr="007A4D37" w:rsidRDefault="00834757" w:rsidP="00A254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SZEKLE + ZBLOCZE</w:t>
            </w:r>
          </w:p>
        </w:tc>
      </w:tr>
      <w:tr w:rsidR="00834757" w:rsidRPr="007A4D37" w14:paraId="6F4C3530" w14:textId="77777777" w:rsidTr="00FB3C48">
        <w:tc>
          <w:tcPr>
            <w:tcW w:w="4248" w:type="dxa"/>
            <w:gridSpan w:val="2"/>
            <w:vMerge/>
          </w:tcPr>
          <w:p w14:paraId="0B1E6B8A" w14:textId="77777777" w:rsidR="00834757" w:rsidRPr="007A4D37" w:rsidRDefault="00834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4"/>
          </w:tcPr>
          <w:p w14:paraId="29103EF6" w14:textId="77777777" w:rsidR="00834757" w:rsidRPr="007A4D37" w:rsidRDefault="00834757" w:rsidP="00A254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TRAPY</w:t>
            </w:r>
          </w:p>
        </w:tc>
      </w:tr>
      <w:tr w:rsidR="00834757" w:rsidRPr="007A4D37" w14:paraId="20482FD0" w14:textId="77777777" w:rsidTr="00FB3C48">
        <w:tc>
          <w:tcPr>
            <w:tcW w:w="4248" w:type="dxa"/>
            <w:gridSpan w:val="2"/>
            <w:vMerge/>
          </w:tcPr>
          <w:p w14:paraId="59A159C3" w14:textId="77777777" w:rsidR="00834757" w:rsidRPr="007A4D37" w:rsidRDefault="008347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4" w:type="dxa"/>
            <w:gridSpan w:val="4"/>
          </w:tcPr>
          <w:p w14:paraId="1DFD7A43" w14:textId="77777777" w:rsidR="00834757" w:rsidRPr="007A4D37" w:rsidRDefault="00834757" w:rsidP="00A254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LINA KINETYCZNA</w:t>
            </w:r>
          </w:p>
        </w:tc>
      </w:tr>
      <w:tr w:rsidR="001423D6" w:rsidRPr="007A4D37" w14:paraId="3377E449" w14:textId="77777777" w:rsidTr="007A4D37">
        <w:tc>
          <w:tcPr>
            <w:tcW w:w="13832" w:type="dxa"/>
            <w:gridSpan w:val="6"/>
          </w:tcPr>
          <w:p w14:paraId="0C5EFF61" w14:textId="77777777" w:rsidR="001423D6" w:rsidRPr="007A4D37" w:rsidRDefault="001423D6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 xml:space="preserve">Bałtowskie Bezdroża Dragon </w:t>
            </w:r>
            <w:proofErr w:type="spellStart"/>
            <w:r w:rsidRPr="007A4D37">
              <w:rPr>
                <w:rFonts w:ascii="Arial" w:hAnsi="Arial" w:cs="Arial"/>
                <w:sz w:val="22"/>
                <w:szCs w:val="22"/>
              </w:rPr>
              <w:t>Winch</w:t>
            </w:r>
            <w:proofErr w:type="spellEnd"/>
            <w:r w:rsidRPr="007A4D37">
              <w:rPr>
                <w:rFonts w:ascii="Arial" w:hAnsi="Arial" w:cs="Arial"/>
                <w:sz w:val="22"/>
                <w:szCs w:val="22"/>
              </w:rPr>
              <w:t xml:space="preserve"> to rajd przeprawowy ze zróżnicowanymi przeszkodami terenowymi. Organizator nie bierze odpowiedzialności za zarysowania i uszkodzenia aut wynikające z pokonywania trasy przejazdu. </w:t>
            </w:r>
          </w:p>
        </w:tc>
      </w:tr>
      <w:tr w:rsidR="001423D6" w:rsidRPr="007A4D37" w14:paraId="026D89E4" w14:textId="77777777" w:rsidTr="007A4D37">
        <w:tc>
          <w:tcPr>
            <w:tcW w:w="13832" w:type="dxa"/>
            <w:gridSpan w:val="6"/>
          </w:tcPr>
          <w:p w14:paraId="197D9944" w14:textId="77777777" w:rsidR="001423D6" w:rsidRPr="007A4D37" w:rsidRDefault="001423D6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hAnsi="Arial" w:cs="Arial"/>
                <w:sz w:val="22"/>
                <w:szCs w:val="22"/>
              </w:rPr>
              <w:t>UWAGA: Nie dopuszczamy pojazdów typu UTV i ATV. Istnieje możliwość warunkowego startu dla UTV, ale bez oficjalnej klasyfikacji (przejazd testowy). Osoby zainteresowane prosimy o kontakt z biurem rajdu.</w:t>
            </w:r>
          </w:p>
        </w:tc>
      </w:tr>
      <w:tr w:rsidR="001423D6" w:rsidRPr="007A4D37" w14:paraId="6EE7E59C" w14:textId="77777777" w:rsidTr="007A4D37">
        <w:tc>
          <w:tcPr>
            <w:tcW w:w="13832" w:type="dxa"/>
            <w:gridSpan w:val="6"/>
          </w:tcPr>
          <w:p w14:paraId="3F4FAE8B" w14:textId="77F61618" w:rsidR="001423D6" w:rsidRPr="007A4D37" w:rsidRDefault="001423D6">
            <w:pPr>
              <w:rPr>
                <w:rFonts w:ascii="Arial" w:hAnsi="Arial" w:cs="Arial"/>
                <w:sz w:val="22"/>
                <w:szCs w:val="22"/>
              </w:rPr>
            </w:pPr>
            <w:r w:rsidRPr="007A4D37">
              <w:rPr>
                <w:rFonts w:ascii="Arial" w:eastAsia="Times New Roman" w:hAnsi="Arial" w:cs="Arial"/>
                <w:color w:val="333333"/>
                <w:sz w:val="22"/>
                <w:szCs w:val="22"/>
              </w:rPr>
              <w:t>© </w:t>
            </w:r>
            <w:r w:rsidRPr="007A4D37">
              <w:rPr>
                <w:rFonts w:ascii="Arial" w:hAnsi="Arial" w:cs="Arial"/>
                <w:sz w:val="22"/>
                <w:szCs w:val="22"/>
              </w:rPr>
              <w:t xml:space="preserve">Wszelkie prawa zastrzeżone. Bałtowskie Bezdroża Dragon </w:t>
            </w:r>
            <w:proofErr w:type="spellStart"/>
            <w:r w:rsidRPr="007A4D37">
              <w:rPr>
                <w:rFonts w:ascii="Arial" w:hAnsi="Arial" w:cs="Arial"/>
                <w:sz w:val="22"/>
                <w:szCs w:val="22"/>
              </w:rPr>
              <w:t>Winch</w:t>
            </w:r>
            <w:proofErr w:type="spellEnd"/>
            <w:r w:rsidRPr="007A4D37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DD160B">
              <w:rPr>
                <w:rFonts w:ascii="Arial" w:hAnsi="Arial" w:cs="Arial"/>
                <w:sz w:val="22"/>
                <w:szCs w:val="22"/>
              </w:rPr>
              <w:t>19-2020</w:t>
            </w:r>
          </w:p>
        </w:tc>
      </w:tr>
    </w:tbl>
    <w:p w14:paraId="51607DB8" w14:textId="77777777" w:rsidR="008A5E87" w:rsidRPr="007A4D37" w:rsidRDefault="008A5E87">
      <w:pPr>
        <w:rPr>
          <w:rFonts w:ascii="Arial" w:hAnsi="Arial" w:cs="Arial"/>
          <w:sz w:val="22"/>
          <w:szCs w:val="22"/>
        </w:rPr>
      </w:pPr>
    </w:p>
    <w:sectPr w:rsidR="008A5E87" w:rsidRPr="007A4D37" w:rsidSect="00607E8C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8C"/>
    <w:rsid w:val="00027671"/>
    <w:rsid w:val="00033476"/>
    <w:rsid w:val="00036E72"/>
    <w:rsid w:val="00105CC5"/>
    <w:rsid w:val="00137CCC"/>
    <w:rsid w:val="001423D6"/>
    <w:rsid w:val="002D4A4F"/>
    <w:rsid w:val="00383C16"/>
    <w:rsid w:val="004F0E43"/>
    <w:rsid w:val="005A6B87"/>
    <w:rsid w:val="005F4723"/>
    <w:rsid w:val="00607E8C"/>
    <w:rsid w:val="006352D7"/>
    <w:rsid w:val="006F3E5C"/>
    <w:rsid w:val="007A4D37"/>
    <w:rsid w:val="00820EF9"/>
    <w:rsid w:val="00834757"/>
    <w:rsid w:val="00844EED"/>
    <w:rsid w:val="00861E57"/>
    <w:rsid w:val="00875277"/>
    <w:rsid w:val="00891F84"/>
    <w:rsid w:val="008A5E87"/>
    <w:rsid w:val="00990937"/>
    <w:rsid w:val="00A254F8"/>
    <w:rsid w:val="00B115E9"/>
    <w:rsid w:val="00BC5346"/>
    <w:rsid w:val="00C00D11"/>
    <w:rsid w:val="00C260DD"/>
    <w:rsid w:val="00CD37D3"/>
    <w:rsid w:val="00D2477A"/>
    <w:rsid w:val="00DD160B"/>
    <w:rsid w:val="00E73D19"/>
    <w:rsid w:val="00E91301"/>
    <w:rsid w:val="00FB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81F0E6"/>
  <w14:defaultImageDpi w14:val="300"/>
  <w15:docId w15:val="{DE4EE864-37EF-274A-BC04-FF5B2E02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7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Lichota</dc:creator>
  <cp:keywords/>
  <dc:description/>
  <cp:lastModifiedBy>FILIP LICHOTA</cp:lastModifiedBy>
  <cp:revision>7</cp:revision>
  <cp:lastPrinted>2018-07-13T05:56:00Z</cp:lastPrinted>
  <dcterms:created xsi:type="dcterms:W3CDTF">2019-10-28T11:41:00Z</dcterms:created>
  <dcterms:modified xsi:type="dcterms:W3CDTF">2020-09-25T12:23:00Z</dcterms:modified>
</cp:coreProperties>
</file>